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CB9428" w14:textId="77777777" w:rsidR="00B9691A" w:rsidRDefault="00AD4BF7" w:rsidP="00026AC2">
      <w:pPr>
        <w:pStyle w:val="a8"/>
        <w:ind w:left="-567" w:firstLine="56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Индивидуальный предприниматель</w:t>
      </w:r>
    </w:p>
    <w:p w14:paraId="29FFC6A2" w14:textId="77777777" w:rsidR="00B9691A" w:rsidRDefault="00AD4BF7" w:rsidP="00026AC2">
      <w:pPr>
        <w:pStyle w:val="a8"/>
        <w:ind w:left="-567" w:firstLine="56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Ярош Иван Александрович</w:t>
      </w:r>
    </w:p>
    <w:p w14:paraId="5473F151" w14:textId="77777777" w:rsidR="00B9691A" w:rsidRDefault="00AD4BF7" w:rsidP="00026AC2">
      <w:pPr>
        <w:pStyle w:val="a8"/>
        <w:ind w:left="-567" w:firstLine="567"/>
        <w:jc w:val="center"/>
        <w:rPr>
          <w:rFonts w:ascii="Times New Roman" w:hAnsi="Times New Roman"/>
          <w:sz w:val="24"/>
          <w:highlight w:val="white"/>
        </w:rPr>
      </w:pPr>
      <w:r>
        <w:rPr>
          <w:rFonts w:ascii="Times New Roman" w:hAnsi="Times New Roman"/>
          <w:b/>
          <w:sz w:val="24"/>
        </w:rPr>
        <w:t>адрес:</w:t>
      </w:r>
      <w:r>
        <w:rPr>
          <w:rFonts w:ascii="Times New Roman" w:hAnsi="Times New Roman"/>
          <w:sz w:val="24"/>
          <w:highlight w:val="white"/>
        </w:rPr>
        <w:t xml:space="preserve"> 355035, Ставропольский край,</w:t>
      </w:r>
    </w:p>
    <w:p w14:paraId="7EFDA0AA" w14:textId="77777777" w:rsidR="00B9691A" w:rsidRDefault="00AD4BF7" w:rsidP="00026AC2">
      <w:pPr>
        <w:pStyle w:val="a8"/>
        <w:ind w:left="-567" w:firstLine="567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highlight w:val="white"/>
        </w:rPr>
        <w:t>г. Ставрополь, ул. 7-я Промышленная,</w:t>
      </w:r>
      <w:r>
        <w:rPr>
          <w:rFonts w:ascii="Times New Roman" w:hAnsi="Times New Roman"/>
          <w:sz w:val="24"/>
        </w:rPr>
        <w:t xml:space="preserve"> д. 5, оф.307</w:t>
      </w:r>
    </w:p>
    <w:p w14:paraId="63099DB4" w14:textId="77777777" w:rsidR="00B9691A" w:rsidRDefault="00AD4BF7" w:rsidP="00026AC2">
      <w:pPr>
        <w:pStyle w:val="a8"/>
        <w:ind w:left="-567" w:firstLine="567"/>
        <w:jc w:val="center"/>
        <w:rPr>
          <w:rFonts w:ascii="Times New Roman" w:hAnsi="Times New Roman"/>
          <w:sz w:val="24"/>
          <w:highlight w:val="white"/>
        </w:rPr>
      </w:pPr>
      <w:r>
        <w:rPr>
          <w:rFonts w:ascii="Times New Roman" w:hAnsi="Times New Roman"/>
          <w:b/>
          <w:sz w:val="24"/>
          <w:highlight w:val="white"/>
        </w:rPr>
        <w:t>тел.</w:t>
      </w:r>
      <w:r>
        <w:rPr>
          <w:rFonts w:ascii="Times New Roman" w:hAnsi="Times New Roman"/>
          <w:sz w:val="24"/>
          <w:highlight w:val="white"/>
        </w:rPr>
        <w:t xml:space="preserve"> </w:t>
      </w:r>
      <w:r>
        <w:t xml:space="preserve"> </w:t>
      </w:r>
      <w:r>
        <w:rPr>
          <w:rFonts w:ascii="Times New Roman" w:hAnsi="Times New Roman"/>
          <w:sz w:val="24"/>
          <w:highlight w:val="white"/>
        </w:rPr>
        <w:t>+7-928-325-73-31</w:t>
      </w:r>
    </w:p>
    <w:p w14:paraId="02F3FDA7" w14:textId="77777777" w:rsidR="00B9691A" w:rsidRDefault="00AD4BF7" w:rsidP="00026AC2">
      <w:pPr>
        <w:pStyle w:val="a8"/>
        <w:ind w:left="-567" w:firstLine="567"/>
        <w:jc w:val="center"/>
        <w:rPr>
          <w:rFonts w:ascii="Times New Roman" w:hAnsi="Times New Roman"/>
          <w:b/>
          <w:sz w:val="24"/>
          <w:highlight w:val="white"/>
        </w:rPr>
      </w:pPr>
      <w:r>
        <w:rPr>
          <w:rFonts w:ascii="Times New Roman" w:hAnsi="Times New Roman"/>
          <w:b/>
          <w:sz w:val="24"/>
          <w:highlight w:val="white"/>
        </w:rPr>
        <w:t>ИНН 261707403345</w:t>
      </w:r>
    </w:p>
    <w:p w14:paraId="65569B6D" w14:textId="67A88EEB" w:rsidR="00B9691A" w:rsidRDefault="00AD4BF7" w:rsidP="00026AC2">
      <w:pPr>
        <w:pStyle w:val="a8"/>
        <w:ind w:left="-567" w:firstLine="567"/>
        <w:jc w:val="center"/>
        <w:rPr>
          <w:rFonts w:ascii="Times New Roman" w:hAnsi="Times New Roman"/>
          <w:sz w:val="36"/>
        </w:rPr>
      </w:pPr>
      <w:r>
        <w:rPr>
          <w:rFonts w:ascii="Times New Roman" w:hAnsi="Times New Roman"/>
          <w:b/>
          <w:sz w:val="24"/>
        </w:rPr>
        <w:t>ОГРНИП 323265100136865</w:t>
      </w:r>
      <w:r>
        <w:rPr>
          <w:rFonts w:ascii="Times New Roman" w:hAnsi="Times New Roman"/>
          <w:b/>
          <w:sz w:val="24"/>
        </w:rPr>
        <w:br/>
      </w:r>
      <w:r>
        <w:rPr>
          <w:rFonts w:ascii="Times New Roman" w:hAnsi="Times New Roman"/>
          <w:sz w:val="36"/>
        </w:rPr>
        <w:t>Коммерческое Предложение №</w:t>
      </w:r>
      <w:r w:rsidR="005B3275">
        <w:rPr>
          <w:rFonts w:ascii="Times New Roman" w:hAnsi="Times New Roman"/>
          <w:sz w:val="36"/>
        </w:rPr>
        <w:t>1</w:t>
      </w:r>
      <w:r w:rsidR="00E85E42">
        <w:rPr>
          <w:rFonts w:ascii="Times New Roman" w:hAnsi="Times New Roman"/>
          <w:sz w:val="36"/>
        </w:rPr>
        <w:t>3</w:t>
      </w:r>
      <w:r>
        <w:rPr>
          <w:rFonts w:ascii="Times New Roman" w:hAnsi="Times New Roman"/>
          <w:sz w:val="36"/>
        </w:rPr>
        <w:t xml:space="preserve"> от </w:t>
      </w:r>
      <w:r w:rsidR="005B3275">
        <w:rPr>
          <w:rFonts w:ascii="Times New Roman" w:hAnsi="Times New Roman"/>
          <w:sz w:val="36"/>
        </w:rPr>
        <w:t>0</w:t>
      </w:r>
      <w:r w:rsidR="00E85E42">
        <w:rPr>
          <w:rFonts w:ascii="Times New Roman" w:hAnsi="Times New Roman"/>
          <w:sz w:val="36"/>
        </w:rPr>
        <w:t>9</w:t>
      </w:r>
      <w:r>
        <w:rPr>
          <w:rFonts w:ascii="Times New Roman" w:hAnsi="Times New Roman"/>
          <w:sz w:val="36"/>
        </w:rPr>
        <w:t>.</w:t>
      </w:r>
      <w:r w:rsidR="001F0543">
        <w:rPr>
          <w:rFonts w:ascii="Times New Roman" w:hAnsi="Times New Roman"/>
          <w:sz w:val="36"/>
        </w:rPr>
        <w:t>0</w:t>
      </w:r>
      <w:r w:rsidR="00E85E42">
        <w:rPr>
          <w:rFonts w:ascii="Times New Roman" w:hAnsi="Times New Roman"/>
          <w:sz w:val="36"/>
        </w:rPr>
        <w:t>6</w:t>
      </w:r>
      <w:r>
        <w:rPr>
          <w:rFonts w:ascii="Times New Roman" w:hAnsi="Times New Roman"/>
          <w:sz w:val="36"/>
        </w:rPr>
        <w:t>.202</w:t>
      </w:r>
      <w:r w:rsidR="005B3275">
        <w:rPr>
          <w:rFonts w:ascii="Times New Roman" w:hAnsi="Times New Roman"/>
          <w:sz w:val="36"/>
        </w:rPr>
        <w:t>6</w:t>
      </w:r>
    </w:p>
    <w:p w14:paraId="46958170" w14:textId="2E62299A" w:rsidR="00B9691A" w:rsidRDefault="00AD4BF7" w:rsidP="00026AC2">
      <w:pPr>
        <w:ind w:left="-567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/>
        <w:t xml:space="preserve">В ответ на </w:t>
      </w:r>
      <w:r w:rsidR="00026AC2"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z w:val="24"/>
        </w:rPr>
        <w:t>аш запрос сообщаем, что ИП Ярош И. А. готов выполнить работы по монтажу</w:t>
      </w:r>
      <w:r w:rsidR="00E85E42">
        <w:rPr>
          <w:rFonts w:ascii="Times New Roman" w:hAnsi="Times New Roman"/>
          <w:sz w:val="24"/>
        </w:rPr>
        <w:t xml:space="preserve"> сетей водопровода СНТ «Авиатор»</w:t>
      </w:r>
      <w:r w:rsidR="000400D8"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 xml:space="preserve">Стоимость работ </w:t>
      </w:r>
      <w:r w:rsidR="003A0454">
        <w:rPr>
          <w:rFonts w:ascii="Times New Roman" w:hAnsi="Times New Roman"/>
          <w:sz w:val="24"/>
        </w:rPr>
        <w:t xml:space="preserve">с учетом материалов </w:t>
      </w:r>
      <w:r>
        <w:rPr>
          <w:rFonts w:ascii="Times New Roman" w:hAnsi="Times New Roman"/>
          <w:sz w:val="24"/>
        </w:rPr>
        <w:t>составит:</w:t>
      </w:r>
    </w:p>
    <w:p w14:paraId="70937230" w14:textId="77777777" w:rsidR="00B9691A" w:rsidRDefault="00B9691A">
      <w:pPr>
        <w:tabs>
          <w:tab w:val="left" w:pos="2430"/>
        </w:tabs>
        <w:rPr>
          <w:rFonts w:ascii="Times New Roman" w:hAnsi="Times New Roman"/>
          <w:sz w:val="24"/>
        </w:rPr>
      </w:pPr>
    </w:p>
    <w:tbl>
      <w:tblPr>
        <w:tblStyle w:val="ae"/>
        <w:tblW w:w="10349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851"/>
        <w:gridCol w:w="4352"/>
        <w:gridCol w:w="1177"/>
        <w:gridCol w:w="1134"/>
        <w:gridCol w:w="1417"/>
        <w:gridCol w:w="1418"/>
      </w:tblGrid>
      <w:tr w:rsidR="00B9691A" w14:paraId="4BFE102B" w14:textId="77777777" w:rsidTr="003A0454">
        <w:tc>
          <w:tcPr>
            <w:tcW w:w="851" w:type="dxa"/>
          </w:tcPr>
          <w:p w14:paraId="639086BC" w14:textId="77777777" w:rsidR="00B9691A" w:rsidRDefault="00AD4BF7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№</w:t>
            </w:r>
          </w:p>
        </w:tc>
        <w:tc>
          <w:tcPr>
            <w:tcW w:w="4352" w:type="dxa"/>
          </w:tcPr>
          <w:p w14:paraId="3A8DB855" w14:textId="77777777" w:rsidR="00B9691A" w:rsidRDefault="00AD4BF7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Наименование работ, услуг</w:t>
            </w:r>
          </w:p>
        </w:tc>
        <w:tc>
          <w:tcPr>
            <w:tcW w:w="1177" w:type="dxa"/>
          </w:tcPr>
          <w:p w14:paraId="69E56D24" w14:textId="77777777" w:rsidR="00B9691A" w:rsidRDefault="00AD4BF7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Единица измерения</w:t>
            </w:r>
          </w:p>
        </w:tc>
        <w:tc>
          <w:tcPr>
            <w:tcW w:w="1134" w:type="dxa"/>
          </w:tcPr>
          <w:p w14:paraId="2198FD3C" w14:textId="77777777" w:rsidR="00B9691A" w:rsidRDefault="00AD4BF7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Количество</w:t>
            </w:r>
          </w:p>
        </w:tc>
        <w:tc>
          <w:tcPr>
            <w:tcW w:w="1417" w:type="dxa"/>
          </w:tcPr>
          <w:p w14:paraId="0537A3A4" w14:textId="77777777" w:rsidR="00B9691A" w:rsidRDefault="00AD4BF7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Цена за единицу, руб.</w:t>
            </w:r>
          </w:p>
        </w:tc>
        <w:tc>
          <w:tcPr>
            <w:tcW w:w="1418" w:type="dxa"/>
          </w:tcPr>
          <w:p w14:paraId="428D90F0" w14:textId="77777777" w:rsidR="00B9691A" w:rsidRDefault="00AD4BF7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Итого</w:t>
            </w:r>
          </w:p>
        </w:tc>
      </w:tr>
      <w:tr w:rsidR="00B9691A" w14:paraId="3271D8C8" w14:textId="77777777" w:rsidTr="003A0454">
        <w:trPr>
          <w:trHeight w:val="213"/>
        </w:trPr>
        <w:tc>
          <w:tcPr>
            <w:tcW w:w="851" w:type="dxa"/>
          </w:tcPr>
          <w:p w14:paraId="6CBF1850" w14:textId="02F71DE3" w:rsidR="00B9691A" w:rsidRPr="00BF2710" w:rsidRDefault="00B9691A" w:rsidP="00BF2710">
            <w:pPr>
              <w:pStyle w:val="af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352" w:type="dxa"/>
          </w:tcPr>
          <w:p w14:paraId="42C96837" w14:textId="77777777" w:rsidR="00B9691A" w:rsidRDefault="001F054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Монтаж </w:t>
            </w:r>
            <w:r w:rsidR="00E85E42">
              <w:rPr>
                <w:rFonts w:ascii="Times New Roman" w:hAnsi="Times New Roman"/>
                <w:sz w:val="24"/>
              </w:rPr>
              <w:t xml:space="preserve">сети центрального водопровода ДУ160 мм. </w:t>
            </w:r>
            <w:r w:rsidR="00E85E42">
              <w:rPr>
                <w:rFonts w:ascii="Times New Roman" w:hAnsi="Times New Roman"/>
                <w:sz w:val="24"/>
                <w:lang w:val="en-US"/>
              </w:rPr>
              <w:t>SDR 17</w:t>
            </w:r>
            <w:r w:rsidR="00E85E42">
              <w:rPr>
                <w:rFonts w:ascii="Times New Roman" w:hAnsi="Times New Roman"/>
                <w:sz w:val="24"/>
              </w:rPr>
              <w:t xml:space="preserve"> ПЭ 100</w:t>
            </w:r>
          </w:p>
          <w:p w14:paraId="7A1494F8" w14:textId="1F76FBF5" w:rsidR="003A0454" w:rsidRPr="00E85E42" w:rsidRDefault="003A045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7" w:type="dxa"/>
          </w:tcPr>
          <w:p w14:paraId="02A3DB1E" w14:textId="78A0F17C" w:rsidR="00B9691A" w:rsidRDefault="00211061" w:rsidP="00026AC2">
            <w:pPr>
              <w:ind w:hanging="66"/>
              <w:jc w:val="center"/>
              <w:rPr>
                <w:rFonts w:ascii="Times New Roman" w:hAnsi="Times New Roman"/>
                <w:sz w:val="24"/>
                <w:vertAlign w:val="superscript"/>
              </w:rPr>
            </w:pPr>
            <w:r>
              <w:rPr>
                <w:rFonts w:ascii="Times New Roman" w:hAnsi="Times New Roman"/>
                <w:sz w:val="24"/>
              </w:rPr>
              <w:t>М.п.</w:t>
            </w:r>
          </w:p>
        </w:tc>
        <w:tc>
          <w:tcPr>
            <w:tcW w:w="1134" w:type="dxa"/>
          </w:tcPr>
          <w:p w14:paraId="6319CC76" w14:textId="14F3B820" w:rsidR="00B9691A" w:rsidRDefault="009E224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836</w:t>
            </w:r>
          </w:p>
        </w:tc>
        <w:tc>
          <w:tcPr>
            <w:tcW w:w="1417" w:type="dxa"/>
          </w:tcPr>
          <w:p w14:paraId="6FC5BE68" w14:textId="34EF7485" w:rsidR="00B9691A" w:rsidRDefault="005B327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2 </w:t>
            </w:r>
            <w:r w:rsidR="00E47CAA">
              <w:rPr>
                <w:rFonts w:ascii="Times New Roman" w:hAnsi="Times New Roman"/>
                <w:sz w:val="24"/>
              </w:rPr>
              <w:t>5</w:t>
            </w:r>
            <w:r>
              <w:rPr>
                <w:rFonts w:ascii="Times New Roman" w:hAnsi="Times New Roman"/>
                <w:sz w:val="24"/>
              </w:rPr>
              <w:t>00</w:t>
            </w:r>
          </w:p>
        </w:tc>
        <w:tc>
          <w:tcPr>
            <w:tcW w:w="1418" w:type="dxa"/>
          </w:tcPr>
          <w:p w14:paraId="10269013" w14:textId="2C86989A" w:rsidR="00B9691A" w:rsidRDefault="00E47CA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2 090 000</w:t>
            </w:r>
            <w:r w:rsidR="00211061"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  <w:tr w:rsidR="00FD431A" w14:paraId="6F1164CD" w14:textId="77777777" w:rsidTr="003A0454">
        <w:trPr>
          <w:trHeight w:val="213"/>
        </w:trPr>
        <w:tc>
          <w:tcPr>
            <w:tcW w:w="851" w:type="dxa"/>
          </w:tcPr>
          <w:p w14:paraId="1403027A" w14:textId="77777777" w:rsidR="00FD431A" w:rsidRPr="00BF2710" w:rsidRDefault="00FD431A" w:rsidP="00BF2710">
            <w:pPr>
              <w:pStyle w:val="af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352" w:type="dxa"/>
          </w:tcPr>
          <w:p w14:paraId="4C051A27" w14:textId="77777777" w:rsidR="00FD431A" w:rsidRDefault="009E224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Монтаж сети центрального водопровода ДУ1</w:t>
            </w:r>
            <w:r w:rsidR="00DB5318">
              <w:rPr>
                <w:rFonts w:ascii="Times New Roman" w:hAnsi="Times New Roman"/>
                <w:sz w:val="24"/>
              </w:rPr>
              <w:t>1</w:t>
            </w:r>
            <w:r>
              <w:rPr>
                <w:rFonts w:ascii="Times New Roman" w:hAnsi="Times New Roman"/>
                <w:sz w:val="24"/>
              </w:rPr>
              <w:t xml:space="preserve">0 мм. </w:t>
            </w:r>
            <w:r>
              <w:rPr>
                <w:rFonts w:ascii="Times New Roman" w:hAnsi="Times New Roman"/>
                <w:sz w:val="24"/>
                <w:lang w:val="en-US"/>
              </w:rPr>
              <w:t>SDR</w:t>
            </w:r>
            <w:r w:rsidRPr="00DB5318">
              <w:rPr>
                <w:rFonts w:ascii="Times New Roman" w:hAnsi="Times New Roman"/>
                <w:sz w:val="24"/>
              </w:rPr>
              <w:t xml:space="preserve"> 17</w:t>
            </w:r>
            <w:r>
              <w:rPr>
                <w:rFonts w:ascii="Times New Roman" w:hAnsi="Times New Roman"/>
                <w:sz w:val="24"/>
              </w:rPr>
              <w:t xml:space="preserve"> ПЭ 100</w:t>
            </w:r>
          </w:p>
          <w:p w14:paraId="5282C8FA" w14:textId="6561A763" w:rsidR="003A0454" w:rsidRDefault="003A045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7" w:type="dxa"/>
          </w:tcPr>
          <w:p w14:paraId="7E6503AC" w14:textId="172F657D" w:rsidR="00FD431A" w:rsidRDefault="009E224F" w:rsidP="00026AC2">
            <w:pPr>
              <w:ind w:hanging="6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М.п.</w:t>
            </w:r>
          </w:p>
        </w:tc>
        <w:tc>
          <w:tcPr>
            <w:tcW w:w="1134" w:type="dxa"/>
          </w:tcPr>
          <w:p w14:paraId="044ACA0F" w14:textId="74274D94" w:rsidR="00FD431A" w:rsidRDefault="009E224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390</w:t>
            </w:r>
          </w:p>
        </w:tc>
        <w:tc>
          <w:tcPr>
            <w:tcW w:w="1417" w:type="dxa"/>
          </w:tcPr>
          <w:p w14:paraId="44365C91" w14:textId="698D2ECD" w:rsidR="00FD431A" w:rsidRDefault="009E224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1 600</w:t>
            </w:r>
          </w:p>
        </w:tc>
        <w:tc>
          <w:tcPr>
            <w:tcW w:w="1418" w:type="dxa"/>
          </w:tcPr>
          <w:p w14:paraId="748A0C93" w14:textId="5739CE6F" w:rsidR="00FD431A" w:rsidRDefault="009E224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624 000</w:t>
            </w:r>
          </w:p>
        </w:tc>
      </w:tr>
      <w:tr w:rsidR="00FD431A" w14:paraId="5D6E3DA0" w14:textId="77777777" w:rsidTr="003A0454">
        <w:trPr>
          <w:trHeight w:val="213"/>
        </w:trPr>
        <w:tc>
          <w:tcPr>
            <w:tcW w:w="851" w:type="dxa"/>
          </w:tcPr>
          <w:p w14:paraId="52B357D7" w14:textId="77777777" w:rsidR="00FD431A" w:rsidRPr="00BF2710" w:rsidRDefault="00FD431A" w:rsidP="00BF2710">
            <w:pPr>
              <w:pStyle w:val="af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352" w:type="dxa"/>
          </w:tcPr>
          <w:p w14:paraId="1126B606" w14:textId="77777777" w:rsidR="00FD431A" w:rsidRDefault="009E224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Монтаж центральных колодцев ДУ1500 для подключения улиц</w:t>
            </w:r>
          </w:p>
          <w:p w14:paraId="453DC79E" w14:textId="3FCEB026" w:rsidR="003A0454" w:rsidRDefault="003A045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7" w:type="dxa"/>
          </w:tcPr>
          <w:p w14:paraId="6E1FE38B" w14:textId="05F2663C" w:rsidR="00FD431A" w:rsidRDefault="009E224F" w:rsidP="00026AC2">
            <w:pPr>
              <w:ind w:hanging="6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Шт.</w:t>
            </w:r>
          </w:p>
        </w:tc>
        <w:tc>
          <w:tcPr>
            <w:tcW w:w="1134" w:type="dxa"/>
          </w:tcPr>
          <w:p w14:paraId="586941F5" w14:textId="274CD551" w:rsidR="00FD431A" w:rsidRDefault="009E224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417" w:type="dxa"/>
          </w:tcPr>
          <w:p w14:paraId="59143496" w14:textId="637EE57F" w:rsidR="00FD431A" w:rsidRDefault="00B7208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50</w:t>
            </w:r>
            <w:r w:rsidR="009E224F">
              <w:rPr>
                <w:rFonts w:ascii="Times New Roman" w:hAnsi="Times New Roman"/>
                <w:sz w:val="24"/>
              </w:rPr>
              <w:t xml:space="preserve"> 00</w:t>
            </w:r>
            <w:r w:rsidR="005B3275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418" w:type="dxa"/>
          </w:tcPr>
          <w:p w14:paraId="77323D80" w14:textId="15B7552C" w:rsidR="00FD431A" w:rsidRDefault="00B7208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50</w:t>
            </w:r>
            <w:r w:rsidR="003A0454">
              <w:rPr>
                <w:rFonts w:ascii="Times New Roman" w:hAnsi="Times New Roman"/>
                <w:sz w:val="24"/>
              </w:rPr>
              <w:t>0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="009E224F">
              <w:rPr>
                <w:rFonts w:ascii="Times New Roman" w:hAnsi="Times New Roman"/>
                <w:sz w:val="24"/>
              </w:rPr>
              <w:t>000</w:t>
            </w:r>
          </w:p>
        </w:tc>
      </w:tr>
      <w:tr w:rsidR="00B9691A" w14:paraId="46D8C40E" w14:textId="77777777" w:rsidTr="003A0454">
        <w:tc>
          <w:tcPr>
            <w:tcW w:w="851" w:type="dxa"/>
          </w:tcPr>
          <w:p w14:paraId="54964D1E" w14:textId="5D422EBB" w:rsidR="00B9691A" w:rsidRPr="00BF2710" w:rsidRDefault="00B9691A" w:rsidP="00BF2710">
            <w:pPr>
              <w:pStyle w:val="af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352" w:type="dxa"/>
          </w:tcPr>
          <w:p w14:paraId="498F79B4" w14:textId="77777777" w:rsidR="00B9691A" w:rsidRDefault="009E224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Монтаж запорной арматуры ДУ 100 в центральных колодцах</w:t>
            </w:r>
          </w:p>
          <w:p w14:paraId="25195749" w14:textId="0CA607D4" w:rsidR="003A0454" w:rsidRDefault="003A045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7" w:type="dxa"/>
          </w:tcPr>
          <w:p w14:paraId="583647C3" w14:textId="2F059ECA" w:rsidR="00B9691A" w:rsidRDefault="009E224F" w:rsidP="00026AC2">
            <w:pPr>
              <w:ind w:hanging="66"/>
              <w:jc w:val="center"/>
            </w:pPr>
            <w:r>
              <w:rPr>
                <w:rFonts w:ascii="Times New Roman" w:hAnsi="Times New Roman"/>
                <w:sz w:val="24"/>
              </w:rPr>
              <w:t>Шт.</w:t>
            </w:r>
          </w:p>
        </w:tc>
        <w:tc>
          <w:tcPr>
            <w:tcW w:w="1134" w:type="dxa"/>
          </w:tcPr>
          <w:p w14:paraId="356BDF2E" w14:textId="4FCDF6E4" w:rsidR="00B9691A" w:rsidRDefault="009E224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417" w:type="dxa"/>
          </w:tcPr>
          <w:p w14:paraId="065DAB4D" w14:textId="3417CB3C" w:rsidR="00B9691A" w:rsidRDefault="009E224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25 000</w:t>
            </w:r>
          </w:p>
        </w:tc>
        <w:tc>
          <w:tcPr>
            <w:tcW w:w="1418" w:type="dxa"/>
          </w:tcPr>
          <w:p w14:paraId="5281564E" w14:textId="31D0D03E" w:rsidR="00B9691A" w:rsidRDefault="009E224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200 000</w:t>
            </w:r>
          </w:p>
        </w:tc>
      </w:tr>
      <w:tr w:rsidR="00B7208F" w14:paraId="32927EAE" w14:textId="77777777" w:rsidTr="003A0454">
        <w:tc>
          <w:tcPr>
            <w:tcW w:w="851" w:type="dxa"/>
          </w:tcPr>
          <w:p w14:paraId="58B261AD" w14:textId="77777777" w:rsidR="00B7208F" w:rsidRPr="00BF2710" w:rsidRDefault="00B7208F" w:rsidP="00BF2710">
            <w:pPr>
              <w:pStyle w:val="af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352" w:type="dxa"/>
          </w:tcPr>
          <w:p w14:paraId="56C911E1" w14:textId="77777777" w:rsidR="00B7208F" w:rsidRDefault="00B7208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Монтаж водомерных узлов ДУ </w:t>
            </w:r>
            <w:r w:rsidR="003A0454">
              <w:rPr>
                <w:rFonts w:ascii="Times New Roman" w:hAnsi="Times New Roman"/>
                <w:sz w:val="24"/>
              </w:rPr>
              <w:t>25</w:t>
            </w:r>
            <w:r>
              <w:rPr>
                <w:rFonts w:ascii="Times New Roman" w:hAnsi="Times New Roman"/>
                <w:sz w:val="24"/>
              </w:rPr>
              <w:t xml:space="preserve"> водомером «Мокроход» </w:t>
            </w:r>
          </w:p>
          <w:p w14:paraId="4E5A0B1B" w14:textId="37446A23" w:rsidR="003A0454" w:rsidRDefault="003A045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7" w:type="dxa"/>
          </w:tcPr>
          <w:p w14:paraId="6F68DBCE" w14:textId="555F9D78" w:rsidR="00B7208F" w:rsidRDefault="00B7208F" w:rsidP="00026AC2">
            <w:pPr>
              <w:ind w:hanging="6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Шт.</w:t>
            </w:r>
          </w:p>
        </w:tc>
        <w:tc>
          <w:tcPr>
            <w:tcW w:w="1134" w:type="dxa"/>
          </w:tcPr>
          <w:p w14:paraId="24C5553D" w14:textId="1D8E87A4" w:rsidR="00B7208F" w:rsidRDefault="003A045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417" w:type="dxa"/>
          </w:tcPr>
          <w:p w14:paraId="4163D21D" w14:textId="46B3641F" w:rsidR="00B7208F" w:rsidRDefault="003A045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20 000</w:t>
            </w:r>
          </w:p>
        </w:tc>
        <w:tc>
          <w:tcPr>
            <w:tcW w:w="1418" w:type="dxa"/>
          </w:tcPr>
          <w:p w14:paraId="2D806AEB" w14:textId="40DE4AC6" w:rsidR="00B7208F" w:rsidRDefault="003A045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220 000</w:t>
            </w:r>
          </w:p>
        </w:tc>
      </w:tr>
      <w:tr w:rsidR="009E224F" w14:paraId="25D06065" w14:textId="77777777" w:rsidTr="003A0454">
        <w:tc>
          <w:tcPr>
            <w:tcW w:w="851" w:type="dxa"/>
          </w:tcPr>
          <w:p w14:paraId="512BB628" w14:textId="77777777" w:rsidR="009E224F" w:rsidRPr="00BF2710" w:rsidRDefault="009E224F" w:rsidP="00BF2710">
            <w:pPr>
              <w:pStyle w:val="af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352" w:type="dxa"/>
          </w:tcPr>
          <w:p w14:paraId="2CA25B8A" w14:textId="77777777" w:rsidR="009E224F" w:rsidRDefault="009E224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Монтаж запорной арматуры ДУ 50 в центральных колодцах</w:t>
            </w:r>
          </w:p>
          <w:p w14:paraId="14F7F6D3" w14:textId="2887E142" w:rsidR="003A0454" w:rsidRDefault="003A045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7" w:type="dxa"/>
          </w:tcPr>
          <w:p w14:paraId="07C4AB69" w14:textId="161CE56D" w:rsidR="009E224F" w:rsidRDefault="009E224F" w:rsidP="00026AC2">
            <w:pPr>
              <w:ind w:hanging="6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Шт.</w:t>
            </w:r>
          </w:p>
        </w:tc>
        <w:tc>
          <w:tcPr>
            <w:tcW w:w="1134" w:type="dxa"/>
          </w:tcPr>
          <w:p w14:paraId="1EF09BCF" w14:textId="6D9A42D6" w:rsidR="009E224F" w:rsidRDefault="009E224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417" w:type="dxa"/>
          </w:tcPr>
          <w:p w14:paraId="0F9624AD" w14:textId="460DCD8B" w:rsidR="009E224F" w:rsidRDefault="009E224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15 000</w:t>
            </w:r>
          </w:p>
        </w:tc>
        <w:tc>
          <w:tcPr>
            <w:tcW w:w="1418" w:type="dxa"/>
          </w:tcPr>
          <w:p w14:paraId="0E09B779" w14:textId="4E3C5996" w:rsidR="009E224F" w:rsidRDefault="009E224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75 000</w:t>
            </w:r>
          </w:p>
        </w:tc>
      </w:tr>
      <w:tr w:rsidR="009E224F" w14:paraId="5E2102FB" w14:textId="77777777" w:rsidTr="003A0454">
        <w:tc>
          <w:tcPr>
            <w:tcW w:w="851" w:type="dxa"/>
          </w:tcPr>
          <w:p w14:paraId="26EF6822" w14:textId="77777777" w:rsidR="009E224F" w:rsidRPr="00BF2710" w:rsidRDefault="009E224F" w:rsidP="00BF2710">
            <w:pPr>
              <w:pStyle w:val="af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352" w:type="dxa"/>
          </w:tcPr>
          <w:p w14:paraId="3966D5EE" w14:textId="77777777" w:rsidR="009E224F" w:rsidRDefault="00DB531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Монтаж водопроводной сети 1 улицы СНТ «Авиатор» ДУ63 мм. </w:t>
            </w:r>
            <w:r>
              <w:rPr>
                <w:rFonts w:ascii="Times New Roman" w:hAnsi="Times New Roman"/>
                <w:sz w:val="24"/>
                <w:lang w:val="en-US"/>
              </w:rPr>
              <w:t>SDR</w:t>
            </w:r>
            <w:r w:rsidRPr="00DB5318">
              <w:rPr>
                <w:rFonts w:ascii="Times New Roman" w:hAnsi="Times New Roman"/>
                <w:sz w:val="24"/>
              </w:rPr>
              <w:t xml:space="preserve"> 17</w:t>
            </w:r>
            <w:r>
              <w:rPr>
                <w:rFonts w:ascii="Times New Roman" w:hAnsi="Times New Roman"/>
                <w:sz w:val="24"/>
              </w:rPr>
              <w:t xml:space="preserve"> ПЭ 100</w:t>
            </w:r>
          </w:p>
          <w:p w14:paraId="497AA270" w14:textId="1D7AA51C" w:rsidR="003A0454" w:rsidRDefault="003A045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7" w:type="dxa"/>
          </w:tcPr>
          <w:p w14:paraId="00B68479" w14:textId="748D337B" w:rsidR="009E224F" w:rsidRDefault="00DB5318" w:rsidP="00026AC2">
            <w:pPr>
              <w:ind w:hanging="6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М.п.</w:t>
            </w:r>
          </w:p>
        </w:tc>
        <w:tc>
          <w:tcPr>
            <w:tcW w:w="1134" w:type="dxa"/>
          </w:tcPr>
          <w:p w14:paraId="7504CB01" w14:textId="5603EFB0" w:rsidR="009E224F" w:rsidRDefault="00DB531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405</w:t>
            </w:r>
          </w:p>
        </w:tc>
        <w:tc>
          <w:tcPr>
            <w:tcW w:w="1417" w:type="dxa"/>
          </w:tcPr>
          <w:p w14:paraId="53ECD648" w14:textId="4631FF6B" w:rsidR="009E224F" w:rsidRDefault="00DB531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1 200</w:t>
            </w:r>
          </w:p>
        </w:tc>
        <w:tc>
          <w:tcPr>
            <w:tcW w:w="1418" w:type="dxa"/>
          </w:tcPr>
          <w:p w14:paraId="3FE56358" w14:textId="4659DF68" w:rsidR="009E224F" w:rsidRDefault="00DB531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486 000</w:t>
            </w:r>
          </w:p>
        </w:tc>
      </w:tr>
      <w:tr w:rsidR="00DB5318" w14:paraId="46310C37" w14:textId="77777777" w:rsidTr="003A0454">
        <w:tc>
          <w:tcPr>
            <w:tcW w:w="851" w:type="dxa"/>
          </w:tcPr>
          <w:p w14:paraId="2D6AC6E8" w14:textId="77777777" w:rsidR="00DB5318" w:rsidRPr="00BF2710" w:rsidRDefault="00DB5318" w:rsidP="00BF2710">
            <w:pPr>
              <w:pStyle w:val="af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352" w:type="dxa"/>
          </w:tcPr>
          <w:p w14:paraId="157721DB" w14:textId="77777777" w:rsidR="00DB5318" w:rsidRDefault="00DB531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Монтаж водопроводного колодца ДУ1000 мм с тяжелым полимерным люком грузоподъемностью 25 тонн</w:t>
            </w:r>
          </w:p>
          <w:p w14:paraId="745D8FF1" w14:textId="209B9C99" w:rsidR="003A0454" w:rsidRDefault="003A045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7" w:type="dxa"/>
          </w:tcPr>
          <w:p w14:paraId="44680357" w14:textId="0C556A52" w:rsidR="00DB5318" w:rsidRDefault="00DB5318" w:rsidP="00026AC2">
            <w:pPr>
              <w:ind w:hanging="6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Шт.</w:t>
            </w:r>
          </w:p>
        </w:tc>
        <w:tc>
          <w:tcPr>
            <w:tcW w:w="1134" w:type="dxa"/>
          </w:tcPr>
          <w:p w14:paraId="655504EF" w14:textId="6EB034A6" w:rsidR="00DB5318" w:rsidRDefault="003A61C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417" w:type="dxa"/>
          </w:tcPr>
          <w:p w14:paraId="09AB26FC" w14:textId="2B850A00" w:rsidR="00DB5318" w:rsidRDefault="003A61C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30 000</w:t>
            </w:r>
          </w:p>
        </w:tc>
        <w:tc>
          <w:tcPr>
            <w:tcW w:w="1418" w:type="dxa"/>
          </w:tcPr>
          <w:p w14:paraId="06034314" w14:textId="080CA6DA" w:rsidR="00DB5318" w:rsidRDefault="003A61C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330 000</w:t>
            </w:r>
          </w:p>
        </w:tc>
      </w:tr>
      <w:tr w:rsidR="009E224F" w14:paraId="67E22DA7" w14:textId="77777777" w:rsidTr="003A0454">
        <w:tc>
          <w:tcPr>
            <w:tcW w:w="851" w:type="dxa"/>
          </w:tcPr>
          <w:p w14:paraId="2137447E" w14:textId="77777777" w:rsidR="009E224F" w:rsidRPr="00BF2710" w:rsidRDefault="009E224F" w:rsidP="00BF2710">
            <w:pPr>
              <w:pStyle w:val="af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352" w:type="dxa"/>
          </w:tcPr>
          <w:p w14:paraId="2CB67CDA" w14:textId="77777777" w:rsidR="009E224F" w:rsidRDefault="00DB531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Монтаж водопроводной сети 2 улицы СНТ «Авиатор» ДУ63 мм. </w:t>
            </w:r>
            <w:r>
              <w:rPr>
                <w:rFonts w:ascii="Times New Roman" w:hAnsi="Times New Roman"/>
                <w:sz w:val="24"/>
                <w:lang w:val="en-US"/>
              </w:rPr>
              <w:t>SDR</w:t>
            </w:r>
            <w:r w:rsidRPr="00DB5318">
              <w:rPr>
                <w:rFonts w:ascii="Times New Roman" w:hAnsi="Times New Roman"/>
                <w:sz w:val="24"/>
              </w:rPr>
              <w:t xml:space="preserve"> 17</w:t>
            </w:r>
            <w:r>
              <w:rPr>
                <w:rFonts w:ascii="Times New Roman" w:hAnsi="Times New Roman"/>
                <w:sz w:val="24"/>
              </w:rPr>
              <w:t xml:space="preserve"> ПЭ 100</w:t>
            </w:r>
          </w:p>
          <w:p w14:paraId="604B528A" w14:textId="2EED7A73" w:rsidR="003A0454" w:rsidRDefault="003A045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7" w:type="dxa"/>
          </w:tcPr>
          <w:p w14:paraId="44AA5DE3" w14:textId="4A3655D4" w:rsidR="009E224F" w:rsidRDefault="00DB5318" w:rsidP="00026AC2">
            <w:pPr>
              <w:ind w:hanging="6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М.п.</w:t>
            </w:r>
          </w:p>
        </w:tc>
        <w:tc>
          <w:tcPr>
            <w:tcW w:w="1134" w:type="dxa"/>
          </w:tcPr>
          <w:p w14:paraId="56E09A91" w14:textId="7F71DD0D" w:rsidR="009E224F" w:rsidRDefault="00DB531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450</w:t>
            </w:r>
          </w:p>
        </w:tc>
        <w:tc>
          <w:tcPr>
            <w:tcW w:w="1417" w:type="dxa"/>
          </w:tcPr>
          <w:p w14:paraId="019682FF" w14:textId="1DDAD6C1" w:rsidR="009E224F" w:rsidRDefault="00DB531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1 200</w:t>
            </w:r>
          </w:p>
        </w:tc>
        <w:tc>
          <w:tcPr>
            <w:tcW w:w="1418" w:type="dxa"/>
          </w:tcPr>
          <w:p w14:paraId="062C2DB5" w14:textId="47A97ECA" w:rsidR="009E224F" w:rsidRDefault="00DB531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540 000</w:t>
            </w:r>
          </w:p>
        </w:tc>
      </w:tr>
      <w:tr w:rsidR="009E224F" w14:paraId="50D96AA2" w14:textId="77777777" w:rsidTr="003A0454">
        <w:tc>
          <w:tcPr>
            <w:tcW w:w="851" w:type="dxa"/>
          </w:tcPr>
          <w:p w14:paraId="7052D631" w14:textId="77777777" w:rsidR="009E224F" w:rsidRPr="00BF2710" w:rsidRDefault="009E224F" w:rsidP="00BF2710">
            <w:pPr>
              <w:pStyle w:val="af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352" w:type="dxa"/>
          </w:tcPr>
          <w:p w14:paraId="135CECA3" w14:textId="77777777" w:rsidR="009E224F" w:rsidRDefault="003A61C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Монтаж водопроводного колодца ДУ1000 мм с тяжелым полимерным люком грузоподъемностью 25 тонн</w:t>
            </w:r>
          </w:p>
          <w:p w14:paraId="34EFF988" w14:textId="292E653F" w:rsidR="003A0454" w:rsidRDefault="003A045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7" w:type="dxa"/>
          </w:tcPr>
          <w:p w14:paraId="7544A740" w14:textId="43CA29AB" w:rsidR="009E224F" w:rsidRDefault="003A61CF" w:rsidP="00026AC2">
            <w:pPr>
              <w:ind w:hanging="6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Шт.</w:t>
            </w:r>
          </w:p>
        </w:tc>
        <w:tc>
          <w:tcPr>
            <w:tcW w:w="1134" w:type="dxa"/>
          </w:tcPr>
          <w:p w14:paraId="65D14213" w14:textId="3E1B40CF" w:rsidR="009E224F" w:rsidRDefault="003A61C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1417" w:type="dxa"/>
          </w:tcPr>
          <w:p w14:paraId="27E0CE9C" w14:textId="1BE46996" w:rsidR="009E224F" w:rsidRDefault="003A61C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30 000</w:t>
            </w:r>
          </w:p>
        </w:tc>
        <w:tc>
          <w:tcPr>
            <w:tcW w:w="1418" w:type="dxa"/>
          </w:tcPr>
          <w:p w14:paraId="76630C3D" w14:textId="7A057851" w:rsidR="009E224F" w:rsidRDefault="003A61C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480 000</w:t>
            </w:r>
          </w:p>
        </w:tc>
      </w:tr>
      <w:tr w:rsidR="009E224F" w14:paraId="1087CCA8" w14:textId="77777777" w:rsidTr="003A0454">
        <w:tc>
          <w:tcPr>
            <w:tcW w:w="851" w:type="dxa"/>
          </w:tcPr>
          <w:p w14:paraId="186EA03E" w14:textId="77777777" w:rsidR="009E224F" w:rsidRPr="00BF2710" w:rsidRDefault="009E224F" w:rsidP="00BF2710">
            <w:pPr>
              <w:pStyle w:val="af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352" w:type="dxa"/>
          </w:tcPr>
          <w:p w14:paraId="5D9DB813" w14:textId="77777777" w:rsidR="009E224F" w:rsidRDefault="003A61C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Монтаж водопроводной сети 3 улицы СНТ «Авиатор» ДУ63 мм. </w:t>
            </w:r>
            <w:r>
              <w:rPr>
                <w:rFonts w:ascii="Times New Roman" w:hAnsi="Times New Roman"/>
                <w:sz w:val="24"/>
                <w:lang w:val="en-US"/>
              </w:rPr>
              <w:t>SDR</w:t>
            </w:r>
            <w:r w:rsidRPr="00DB5318">
              <w:rPr>
                <w:rFonts w:ascii="Times New Roman" w:hAnsi="Times New Roman"/>
                <w:sz w:val="24"/>
              </w:rPr>
              <w:t xml:space="preserve"> 17</w:t>
            </w:r>
            <w:r>
              <w:rPr>
                <w:rFonts w:ascii="Times New Roman" w:hAnsi="Times New Roman"/>
                <w:sz w:val="24"/>
              </w:rPr>
              <w:t xml:space="preserve"> ПЭ 100</w:t>
            </w:r>
          </w:p>
          <w:p w14:paraId="6706396C" w14:textId="5CD6A63D" w:rsidR="003A0454" w:rsidRDefault="003A045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7" w:type="dxa"/>
          </w:tcPr>
          <w:p w14:paraId="74D5C856" w14:textId="1A5A2299" w:rsidR="009E224F" w:rsidRDefault="003A61CF" w:rsidP="00026AC2">
            <w:pPr>
              <w:ind w:hanging="6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М.п.</w:t>
            </w:r>
          </w:p>
        </w:tc>
        <w:tc>
          <w:tcPr>
            <w:tcW w:w="1134" w:type="dxa"/>
          </w:tcPr>
          <w:p w14:paraId="48737EDB" w14:textId="5EB5A111" w:rsidR="009E224F" w:rsidRDefault="003A61C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560</w:t>
            </w:r>
          </w:p>
        </w:tc>
        <w:tc>
          <w:tcPr>
            <w:tcW w:w="1417" w:type="dxa"/>
          </w:tcPr>
          <w:p w14:paraId="11D67BE4" w14:textId="4714AC74" w:rsidR="009E224F" w:rsidRDefault="003A61C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1 200</w:t>
            </w:r>
          </w:p>
        </w:tc>
        <w:tc>
          <w:tcPr>
            <w:tcW w:w="1418" w:type="dxa"/>
          </w:tcPr>
          <w:p w14:paraId="6C5B959E" w14:textId="5F1C0019" w:rsidR="009E224F" w:rsidRDefault="003A61C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672 000</w:t>
            </w:r>
          </w:p>
        </w:tc>
      </w:tr>
      <w:tr w:rsidR="00B604CE" w14:paraId="5AB08BCF" w14:textId="77777777" w:rsidTr="003A0454">
        <w:tc>
          <w:tcPr>
            <w:tcW w:w="851" w:type="dxa"/>
          </w:tcPr>
          <w:p w14:paraId="2B687A68" w14:textId="77777777" w:rsidR="00B604CE" w:rsidRPr="00BF2710" w:rsidRDefault="00B604CE" w:rsidP="00BF2710">
            <w:pPr>
              <w:pStyle w:val="af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352" w:type="dxa"/>
          </w:tcPr>
          <w:p w14:paraId="7E976573" w14:textId="77777777" w:rsidR="00B604CE" w:rsidRDefault="00B604C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Монтаж водопроводного колодца ДУ1000 мм с тяжелым полимерным люком грузоподъемностью 25 тонн</w:t>
            </w:r>
          </w:p>
          <w:p w14:paraId="622CA11A" w14:textId="193008E2" w:rsidR="003A0454" w:rsidRDefault="003A045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7" w:type="dxa"/>
          </w:tcPr>
          <w:p w14:paraId="652D3A8F" w14:textId="318AB6D4" w:rsidR="00B604CE" w:rsidRDefault="00B604CE" w:rsidP="00026AC2">
            <w:pPr>
              <w:ind w:hanging="6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Шт.</w:t>
            </w:r>
          </w:p>
        </w:tc>
        <w:tc>
          <w:tcPr>
            <w:tcW w:w="1134" w:type="dxa"/>
          </w:tcPr>
          <w:p w14:paraId="132C712B" w14:textId="2D9A6339" w:rsidR="00B604CE" w:rsidRDefault="00B604C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23</w:t>
            </w:r>
          </w:p>
        </w:tc>
        <w:tc>
          <w:tcPr>
            <w:tcW w:w="1417" w:type="dxa"/>
          </w:tcPr>
          <w:p w14:paraId="2AFE43B5" w14:textId="734DB548" w:rsidR="00B604CE" w:rsidRDefault="00B604C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30 000</w:t>
            </w:r>
          </w:p>
        </w:tc>
        <w:tc>
          <w:tcPr>
            <w:tcW w:w="1418" w:type="dxa"/>
          </w:tcPr>
          <w:p w14:paraId="77783C5C" w14:textId="6FE07658" w:rsidR="00B604CE" w:rsidRDefault="00B604C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690 000</w:t>
            </w:r>
          </w:p>
        </w:tc>
      </w:tr>
      <w:tr w:rsidR="009E224F" w14:paraId="1F62B9C8" w14:textId="77777777" w:rsidTr="003A0454">
        <w:tc>
          <w:tcPr>
            <w:tcW w:w="851" w:type="dxa"/>
          </w:tcPr>
          <w:p w14:paraId="4D61435E" w14:textId="77777777" w:rsidR="009E224F" w:rsidRPr="00BF2710" w:rsidRDefault="009E224F" w:rsidP="00BF2710">
            <w:pPr>
              <w:pStyle w:val="af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352" w:type="dxa"/>
          </w:tcPr>
          <w:p w14:paraId="7736ECBD" w14:textId="77777777" w:rsidR="009E224F" w:rsidRDefault="003A61C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Монтаж водопроводной сети 4 улицы СНТ «Авиатор» ДУ63 мм. </w:t>
            </w:r>
            <w:r>
              <w:rPr>
                <w:rFonts w:ascii="Times New Roman" w:hAnsi="Times New Roman"/>
                <w:sz w:val="24"/>
                <w:lang w:val="en-US"/>
              </w:rPr>
              <w:t>SDR</w:t>
            </w:r>
            <w:r w:rsidRPr="00DB5318">
              <w:rPr>
                <w:rFonts w:ascii="Times New Roman" w:hAnsi="Times New Roman"/>
                <w:sz w:val="24"/>
              </w:rPr>
              <w:t xml:space="preserve"> 17</w:t>
            </w:r>
            <w:r>
              <w:rPr>
                <w:rFonts w:ascii="Times New Roman" w:hAnsi="Times New Roman"/>
                <w:sz w:val="24"/>
              </w:rPr>
              <w:t xml:space="preserve"> ПЭ 100</w:t>
            </w:r>
          </w:p>
          <w:p w14:paraId="27625467" w14:textId="6099F575" w:rsidR="003A0454" w:rsidRDefault="003A045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7" w:type="dxa"/>
          </w:tcPr>
          <w:p w14:paraId="024CB270" w14:textId="1320B8AA" w:rsidR="009E224F" w:rsidRDefault="003A61CF" w:rsidP="00026AC2">
            <w:pPr>
              <w:ind w:hanging="6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М.п.</w:t>
            </w:r>
          </w:p>
        </w:tc>
        <w:tc>
          <w:tcPr>
            <w:tcW w:w="1134" w:type="dxa"/>
          </w:tcPr>
          <w:p w14:paraId="53661CF2" w14:textId="68B13299" w:rsidR="009E224F" w:rsidRDefault="003A61C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645</w:t>
            </w:r>
          </w:p>
        </w:tc>
        <w:tc>
          <w:tcPr>
            <w:tcW w:w="1417" w:type="dxa"/>
          </w:tcPr>
          <w:p w14:paraId="0F715AD8" w14:textId="7F69D4E9" w:rsidR="009E224F" w:rsidRDefault="003A61C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1 200</w:t>
            </w:r>
          </w:p>
        </w:tc>
        <w:tc>
          <w:tcPr>
            <w:tcW w:w="1418" w:type="dxa"/>
          </w:tcPr>
          <w:p w14:paraId="0AB6BC4E" w14:textId="45FE4FBA" w:rsidR="009E224F" w:rsidRDefault="003A61C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774 000</w:t>
            </w:r>
          </w:p>
        </w:tc>
      </w:tr>
      <w:tr w:rsidR="00B604CE" w14:paraId="21D363EC" w14:textId="77777777" w:rsidTr="003A0454">
        <w:tc>
          <w:tcPr>
            <w:tcW w:w="851" w:type="dxa"/>
          </w:tcPr>
          <w:p w14:paraId="02845248" w14:textId="77777777" w:rsidR="00B604CE" w:rsidRPr="00BF2710" w:rsidRDefault="00B604CE" w:rsidP="00BF2710">
            <w:pPr>
              <w:pStyle w:val="af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352" w:type="dxa"/>
          </w:tcPr>
          <w:p w14:paraId="53D7FB8E" w14:textId="77777777" w:rsidR="00B604CE" w:rsidRDefault="00B604C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Монтаж водопроводного колодца ДУ1000 мм с тяжелым полимерным люком грузоподъемностью 25 тонн</w:t>
            </w:r>
          </w:p>
          <w:p w14:paraId="29553BDF" w14:textId="7FF6B80A" w:rsidR="003A0454" w:rsidRDefault="003A045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7" w:type="dxa"/>
          </w:tcPr>
          <w:p w14:paraId="45E697D4" w14:textId="1E01944E" w:rsidR="00B604CE" w:rsidRDefault="00B604CE" w:rsidP="00026AC2">
            <w:pPr>
              <w:ind w:hanging="6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Шт.</w:t>
            </w:r>
          </w:p>
        </w:tc>
        <w:tc>
          <w:tcPr>
            <w:tcW w:w="1134" w:type="dxa"/>
          </w:tcPr>
          <w:p w14:paraId="3A5B8B3D" w14:textId="36C82D69" w:rsidR="00B604CE" w:rsidRDefault="00B604C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23</w:t>
            </w:r>
          </w:p>
        </w:tc>
        <w:tc>
          <w:tcPr>
            <w:tcW w:w="1417" w:type="dxa"/>
          </w:tcPr>
          <w:p w14:paraId="64F97A3A" w14:textId="3F2E5C49" w:rsidR="00B604CE" w:rsidRDefault="00B604C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30 000</w:t>
            </w:r>
          </w:p>
        </w:tc>
        <w:tc>
          <w:tcPr>
            <w:tcW w:w="1418" w:type="dxa"/>
          </w:tcPr>
          <w:p w14:paraId="51D2DF75" w14:textId="2558DDF2" w:rsidR="00B604CE" w:rsidRDefault="00B604C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690 000</w:t>
            </w:r>
          </w:p>
        </w:tc>
      </w:tr>
      <w:tr w:rsidR="009E224F" w14:paraId="5D5FF525" w14:textId="77777777" w:rsidTr="003A0454">
        <w:tc>
          <w:tcPr>
            <w:tcW w:w="851" w:type="dxa"/>
          </w:tcPr>
          <w:p w14:paraId="08D81C53" w14:textId="77777777" w:rsidR="009E224F" w:rsidRPr="00BF2710" w:rsidRDefault="009E224F" w:rsidP="00BF2710">
            <w:pPr>
              <w:pStyle w:val="af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352" w:type="dxa"/>
          </w:tcPr>
          <w:p w14:paraId="14E1DC0F" w14:textId="77777777" w:rsidR="009E224F" w:rsidRDefault="003A61C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Монтаж водопроводной сети 5 улицы СНТ «Авиатор» ДУ110 мм. </w:t>
            </w:r>
            <w:r>
              <w:rPr>
                <w:rFonts w:ascii="Times New Roman" w:hAnsi="Times New Roman"/>
                <w:sz w:val="24"/>
                <w:lang w:val="en-US"/>
              </w:rPr>
              <w:t>SDR</w:t>
            </w:r>
            <w:r w:rsidRPr="00DB5318">
              <w:rPr>
                <w:rFonts w:ascii="Times New Roman" w:hAnsi="Times New Roman"/>
                <w:sz w:val="24"/>
              </w:rPr>
              <w:t xml:space="preserve"> 17</w:t>
            </w:r>
            <w:r>
              <w:rPr>
                <w:rFonts w:ascii="Times New Roman" w:hAnsi="Times New Roman"/>
                <w:sz w:val="24"/>
              </w:rPr>
              <w:t xml:space="preserve"> ПЭ 100</w:t>
            </w:r>
          </w:p>
          <w:p w14:paraId="65C342BD" w14:textId="3BC18D65" w:rsidR="003A0454" w:rsidRDefault="003A045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7" w:type="dxa"/>
          </w:tcPr>
          <w:p w14:paraId="0EE43B68" w14:textId="4B2BA825" w:rsidR="009E224F" w:rsidRDefault="003A61CF" w:rsidP="00026AC2">
            <w:pPr>
              <w:ind w:hanging="6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М.п.</w:t>
            </w:r>
          </w:p>
        </w:tc>
        <w:tc>
          <w:tcPr>
            <w:tcW w:w="1134" w:type="dxa"/>
          </w:tcPr>
          <w:p w14:paraId="64C7CA17" w14:textId="66B3EE95" w:rsidR="009E224F" w:rsidRDefault="003A61C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823</w:t>
            </w:r>
          </w:p>
        </w:tc>
        <w:tc>
          <w:tcPr>
            <w:tcW w:w="1417" w:type="dxa"/>
          </w:tcPr>
          <w:p w14:paraId="5FA0AEDE" w14:textId="3AE376C7" w:rsidR="009E224F" w:rsidRDefault="003A61C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1 600</w:t>
            </w:r>
          </w:p>
        </w:tc>
        <w:tc>
          <w:tcPr>
            <w:tcW w:w="1418" w:type="dxa"/>
          </w:tcPr>
          <w:p w14:paraId="326164AC" w14:textId="5172A96C" w:rsidR="009E224F" w:rsidRDefault="003A61C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1 316 800</w:t>
            </w:r>
          </w:p>
        </w:tc>
      </w:tr>
      <w:tr w:rsidR="00B604CE" w14:paraId="41C6C81F" w14:textId="77777777" w:rsidTr="003A0454">
        <w:tc>
          <w:tcPr>
            <w:tcW w:w="851" w:type="dxa"/>
          </w:tcPr>
          <w:p w14:paraId="240E164B" w14:textId="77777777" w:rsidR="00B604CE" w:rsidRPr="00BF2710" w:rsidRDefault="00B604CE" w:rsidP="00BF2710">
            <w:pPr>
              <w:pStyle w:val="af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352" w:type="dxa"/>
          </w:tcPr>
          <w:p w14:paraId="4B7A0BDF" w14:textId="01F82E39" w:rsidR="00B604CE" w:rsidRDefault="00B604C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Монтаж водопроводного колодца ДУ1000 мм с тяжелым полимерным люком грузоподъемностью 25 тонн</w:t>
            </w:r>
          </w:p>
        </w:tc>
        <w:tc>
          <w:tcPr>
            <w:tcW w:w="1177" w:type="dxa"/>
          </w:tcPr>
          <w:p w14:paraId="24263A13" w14:textId="36DF109F" w:rsidR="00B604CE" w:rsidRDefault="00B604CE" w:rsidP="00026AC2">
            <w:pPr>
              <w:ind w:hanging="6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Шт.</w:t>
            </w:r>
          </w:p>
        </w:tc>
        <w:tc>
          <w:tcPr>
            <w:tcW w:w="1134" w:type="dxa"/>
          </w:tcPr>
          <w:p w14:paraId="698EB4C8" w14:textId="1C0FDA85" w:rsidR="00B604CE" w:rsidRDefault="00B604C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34</w:t>
            </w:r>
          </w:p>
        </w:tc>
        <w:tc>
          <w:tcPr>
            <w:tcW w:w="1417" w:type="dxa"/>
          </w:tcPr>
          <w:p w14:paraId="22BA3A3E" w14:textId="2AABDC1D" w:rsidR="00B604CE" w:rsidRDefault="00B604C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30 000</w:t>
            </w:r>
          </w:p>
        </w:tc>
        <w:tc>
          <w:tcPr>
            <w:tcW w:w="1418" w:type="dxa"/>
          </w:tcPr>
          <w:p w14:paraId="5D593157" w14:textId="007C2B5E" w:rsidR="00B604CE" w:rsidRDefault="00B604C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1 020 000</w:t>
            </w:r>
          </w:p>
        </w:tc>
      </w:tr>
      <w:tr w:rsidR="009E224F" w14:paraId="7BE9F76C" w14:textId="77777777" w:rsidTr="003A0454">
        <w:tc>
          <w:tcPr>
            <w:tcW w:w="851" w:type="dxa"/>
          </w:tcPr>
          <w:p w14:paraId="4E23127D" w14:textId="77777777" w:rsidR="009E224F" w:rsidRPr="00BF2710" w:rsidRDefault="009E224F" w:rsidP="00BF2710">
            <w:pPr>
              <w:pStyle w:val="af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352" w:type="dxa"/>
          </w:tcPr>
          <w:p w14:paraId="70155E39" w14:textId="77777777" w:rsidR="009E224F" w:rsidRDefault="003A61C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Монтаж водопроводной сети 6 улицы СНТ «Авиатор» ДУ110 мм. </w:t>
            </w:r>
            <w:r>
              <w:rPr>
                <w:rFonts w:ascii="Times New Roman" w:hAnsi="Times New Roman"/>
                <w:sz w:val="24"/>
                <w:lang w:val="en-US"/>
              </w:rPr>
              <w:t>SDR</w:t>
            </w:r>
            <w:r w:rsidRPr="00DB5318">
              <w:rPr>
                <w:rFonts w:ascii="Times New Roman" w:hAnsi="Times New Roman"/>
                <w:sz w:val="24"/>
              </w:rPr>
              <w:t xml:space="preserve"> 17</w:t>
            </w:r>
            <w:r>
              <w:rPr>
                <w:rFonts w:ascii="Times New Roman" w:hAnsi="Times New Roman"/>
                <w:sz w:val="24"/>
              </w:rPr>
              <w:t xml:space="preserve"> ПЭ 100</w:t>
            </w:r>
          </w:p>
          <w:p w14:paraId="328924B8" w14:textId="3775B494" w:rsidR="003A0454" w:rsidRDefault="003A045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7" w:type="dxa"/>
          </w:tcPr>
          <w:p w14:paraId="5252827B" w14:textId="2C537C24" w:rsidR="009E224F" w:rsidRDefault="003A61CF" w:rsidP="00026AC2">
            <w:pPr>
              <w:ind w:hanging="6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М.п.</w:t>
            </w:r>
          </w:p>
        </w:tc>
        <w:tc>
          <w:tcPr>
            <w:tcW w:w="1134" w:type="dxa"/>
          </w:tcPr>
          <w:p w14:paraId="42648824" w14:textId="56B7BEC7" w:rsidR="009E224F" w:rsidRDefault="003A61C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1 250</w:t>
            </w:r>
          </w:p>
        </w:tc>
        <w:tc>
          <w:tcPr>
            <w:tcW w:w="1417" w:type="dxa"/>
          </w:tcPr>
          <w:p w14:paraId="25C7B6A7" w14:textId="58E89791" w:rsidR="009E224F" w:rsidRDefault="003A61C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1 600</w:t>
            </w:r>
          </w:p>
        </w:tc>
        <w:tc>
          <w:tcPr>
            <w:tcW w:w="1418" w:type="dxa"/>
          </w:tcPr>
          <w:p w14:paraId="79B6FBE2" w14:textId="4FC1CBE9" w:rsidR="009E224F" w:rsidRDefault="003A61C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2 000 000</w:t>
            </w:r>
          </w:p>
        </w:tc>
      </w:tr>
      <w:tr w:rsidR="00B604CE" w14:paraId="664D93C1" w14:textId="77777777" w:rsidTr="003A0454">
        <w:tc>
          <w:tcPr>
            <w:tcW w:w="851" w:type="dxa"/>
          </w:tcPr>
          <w:p w14:paraId="01FF71E7" w14:textId="77777777" w:rsidR="00B604CE" w:rsidRPr="00BF2710" w:rsidRDefault="00B604CE" w:rsidP="00BF2710">
            <w:pPr>
              <w:pStyle w:val="af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352" w:type="dxa"/>
          </w:tcPr>
          <w:p w14:paraId="0DD6CA88" w14:textId="77777777" w:rsidR="00B604CE" w:rsidRDefault="00B604C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Монтаж водопроводного колодца ДУ1000 мм с тяжелым полимерным люком грузоподъемностью 25 тонн</w:t>
            </w:r>
          </w:p>
          <w:p w14:paraId="3FC1631D" w14:textId="36256613" w:rsidR="003A0454" w:rsidRDefault="003A045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7" w:type="dxa"/>
          </w:tcPr>
          <w:p w14:paraId="79043237" w14:textId="185B48AF" w:rsidR="00B604CE" w:rsidRDefault="00B604CE" w:rsidP="00026AC2">
            <w:pPr>
              <w:ind w:hanging="6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Шт.</w:t>
            </w:r>
          </w:p>
        </w:tc>
        <w:tc>
          <w:tcPr>
            <w:tcW w:w="1134" w:type="dxa"/>
          </w:tcPr>
          <w:p w14:paraId="3107614A" w14:textId="7E538170" w:rsidR="00B604CE" w:rsidRDefault="00B604C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39</w:t>
            </w:r>
          </w:p>
        </w:tc>
        <w:tc>
          <w:tcPr>
            <w:tcW w:w="1417" w:type="dxa"/>
          </w:tcPr>
          <w:p w14:paraId="032C30B9" w14:textId="1759194B" w:rsidR="00B604CE" w:rsidRDefault="00B604C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30 000</w:t>
            </w:r>
          </w:p>
        </w:tc>
        <w:tc>
          <w:tcPr>
            <w:tcW w:w="1418" w:type="dxa"/>
          </w:tcPr>
          <w:p w14:paraId="5155DEB5" w14:textId="27B686F8" w:rsidR="00B604CE" w:rsidRDefault="00B604C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1 170 000</w:t>
            </w:r>
          </w:p>
        </w:tc>
      </w:tr>
      <w:tr w:rsidR="003A61CF" w14:paraId="7B1C7F28" w14:textId="77777777" w:rsidTr="003A0454">
        <w:tc>
          <w:tcPr>
            <w:tcW w:w="851" w:type="dxa"/>
          </w:tcPr>
          <w:p w14:paraId="0EE23EDE" w14:textId="77777777" w:rsidR="003A61CF" w:rsidRPr="00BF2710" w:rsidRDefault="003A61CF" w:rsidP="00BF2710">
            <w:pPr>
              <w:pStyle w:val="af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352" w:type="dxa"/>
          </w:tcPr>
          <w:p w14:paraId="04761ED9" w14:textId="77777777" w:rsidR="003A61CF" w:rsidRDefault="003A61C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Монтаж водопроводной сети 7 улицы СНТ «Авиатор» ДУ110 мм. </w:t>
            </w:r>
            <w:r>
              <w:rPr>
                <w:rFonts w:ascii="Times New Roman" w:hAnsi="Times New Roman"/>
                <w:sz w:val="24"/>
                <w:lang w:val="en-US"/>
              </w:rPr>
              <w:t>SDR</w:t>
            </w:r>
            <w:r w:rsidRPr="00DB5318">
              <w:rPr>
                <w:rFonts w:ascii="Times New Roman" w:hAnsi="Times New Roman"/>
                <w:sz w:val="24"/>
              </w:rPr>
              <w:t xml:space="preserve"> 17</w:t>
            </w:r>
            <w:r>
              <w:rPr>
                <w:rFonts w:ascii="Times New Roman" w:hAnsi="Times New Roman"/>
                <w:sz w:val="24"/>
              </w:rPr>
              <w:t xml:space="preserve"> ПЭ 100</w:t>
            </w:r>
          </w:p>
          <w:p w14:paraId="189280FA" w14:textId="75FF74CB" w:rsidR="003A0454" w:rsidRDefault="003A045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7" w:type="dxa"/>
          </w:tcPr>
          <w:p w14:paraId="476AA9E2" w14:textId="25BF09A5" w:rsidR="003A61CF" w:rsidRDefault="003A61CF" w:rsidP="00026AC2">
            <w:pPr>
              <w:ind w:hanging="6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М.п.</w:t>
            </w:r>
          </w:p>
        </w:tc>
        <w:tc>
          <w:tcPr>
            <w:tcW w:w="1134" w:type="dxa"/>
          </w:tcPr>
          <w:p w14:paraId="620427FE" w14:textId="666E8432" w:rsidR="003A61CF" w:rsidRDefault="003A61C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1 290</w:t>
            </w:r>
          </w:p>
        </w:tc>
        <w:tc>
          <w:tcPr>
            <w:tcW w:w="1417" w:type="dxa"/>
          </w:tcPr>
          <w:p w14:paraId="547F182F" w14:textId="76598BEE" w:rsidR="003A61CF" w:rsidRDefault="003A61C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1 600</w:t>
            </w:r>
          </w:p>
        </w:tc>
        <w:tc>
          <w:tcPr>
            <w:tcW w:w="1418" w:type="dxa"/>
          </w:tcPr>
          <w:p w14:paraId="2ACFA5E8" w14:textId="217E4F58" w:rsidR="003A61CF" w:rsidRDefault="003A61C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2 064 000</w:t>
            </w:r>
          </w:p>
        </w:tc>
      </w:tr>
      <w:tr w:rsidR="003A61CF" w14:paraId="0C1D5D64" w14:textId="77777777" w:rsidTr="003A0454">
        <w:tc>
          <w:tcPr>
            <w:tcW w:w="851" w:type="dxa"/>
          </w:tcPr>
          <w:p w14:paraId="70C38529" w14:textId="77777777" w:rsidR="003A61CF" w:rsidRPr="00BF2710" w:rsidRDefault="003A61CF" w:rsidP="00BF2710">
            <w:pPr>
              <w:pStyle w:val="af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352" w:type="dxa"/>
          </w:tcPr>
          <w:p w14:paraId="48B0C340" w14:textId="77777777" w:rsidR="003A61CF" w:rsidRDefault="003A61C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Монтаж водопроводной сети 8 улицы СНТ «Авиатор» ДУ110 мм. </w:t>
            </w:r>
            <w:r>
              <w:rPr>
                <w:rFonts w:ascii="Times New Roman" w:hAnsi="Times New Roman"/>
                <w:sz w:val="24"/>
                <w:lang w:val="en-US"/>
              </w:rPr>
              <w:t>SDR</w:t>
            </w:r>
            <w:r w:rsidRPr="00DB5318">
              <w:rPr>
                <w:rFonts w:ascii="Times New Roman" w:hAnsi="Times New Roman"/>
                <w:sz w:val="24"/>
              </w:rPr>
              <w:t xml:space="preserve"> 17</w:t>
            </w:r>
            <w:r>
              <w:rPr>
                <w:rFonts w:ascii="Times New Roman" w:hAnsi="Times New Roman"/>
                <w:sz w:val="24"/>
              </w:rPr>
              <w:t xml:space="preserve"> ПЭ 100</w:t>
            </w:r>
          </w:p>
          <w:p w14:paraId="17D8761A" w14:textId="0F4CEEEA" w:rsidR="003A0454" w:rsidRDefault="003A045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7" w:type="dxa"/>
          </w:tcPr>
          <w:p w14:paraId="66376ED4" w14:textId="142D664D" w:rsidR="003A61CF" w:rsidRDefault="003A61CF" w:rsidP="00026AC2">
            <w:pPr>
              <w:ind w:hanging="6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М.п.</w:t>
            </w:r>
          </w:p>
        </w:tc>
        <w:tc>
          <w:tcPr>
            <w:tcW w:w="1134" w:type="dxa"/>
          </w:tcPr>
          <w:p w14:paraId="77A39B5F" w14:textId="1537E4CA" w:rsidR="003A61CF" w:rsidRDefault="003A61C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  <w:r w:rsidR="00B604CE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390</w:t>
            </w:r>
          </w:p>
        </w:tc>
        <w:tc>
          <w:tcPr>
            <w:tcW w:w="1417" w:type="dxa"/>
          </w:tcPr>
          <w:p w14:paraId="5A8C7BFA" w14:textId="7DCDC207" w:rsidR="003A61CF" w:rsidRDefault="00B604C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1 600</w:t>
            </w:r>
          </w:p>
        </w:tc>
        <w:tc>
          <w:tcPr>
            <w:tcW w:w="1418" w:type="dxa"/>
          </w:tcPr>
          <w:p w14:paraId="5A7D1862" w14:textId="5DD6E753" w:rsidR="003A61CF" w:rsidRDefault="00B604C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2 224 000</w:t>
            </w:r>
          </w:p>
        </w:tc>
      </w:tr>
      <w:tr w:rsidR="00B604CE" w14:paraId="659256E5" w14:textId="77777777" w:rsidTr="003A0454">
        <w:tc>
          <w:tcPr>
            <w:tcW w:w="851" w:type="dxa"/>
          </w:tcPr>
          <w:p w14:paraId="7AC418F0" w14:textId="77777777" w:rsidR="00B604CE" w:rsidRPr="00BF2710" w:rsidRDefault="00B604CE" w:rsidP="00BF2710">
            <w:pPr>
              <w:pStyle w:val="af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352" w:type="dxa"/>
          </w:tcPr>
          <w:p w14:paraId="554D7C94" w14:textId="77777777" w:rsidR="00B604CE" w:rsidRDefault="00B604C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Монтаж водопроводного колодца ДУ1000 мм с тяжелым полимерным люком грузоподъемностью 25 тонн</w:t>
            </w:r>
          </w:p>
          <w:p w14:paraId="4FFD99CF" w14:textId="01AB3697" w:rsidR="003A0454" w:rsidRDefault="003A045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7" w:type="dxa"/>
          </w:tcPr>
          <w:p w14:paraId="4F028652" w14:textId="22A3D190" w:rsidR="00B604CE" w:rsidRDefault="00B604CE" w:rsidP="00026AC2">
            <w:pPr>
              <w:ind w:hanging="6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Шт.</w:t>
            </w:r>
          </w:p>
        </w:tc>
        <w:tc>
          <w:tcPr>
            <w:tcW w:w="1134" w:type="dxa"/>
          </w:tcPr>
          <w:p w14:paraId="2EE7D5C0" w14:textId="368A0EDB" w:rsidR="00B604CE" w:rsidRDefault="00B604C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44</w:t>
            </w:r>
          </w:p>
        </w:tc>
        <w:tc>
          <w:tcPr>
            <w:tcW w:w="1417" w:type="dxa"/>
          </w:tcPr>
          <w:p w14:paraId="0EFFF80D" w14:textId="491998C7" w:rsidR="00B604CE" w:rsidRDefault="00B604C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30 000</w:t>
            </w:r>
          </w:p>
        </w:tc>
        <w:tc>
          <w:tcPr>
            <w:tcW w:w="1418" w:type="dxa"/>
          </w:tcPr>
          <w:p w14:paraId="0CDBC146" w14:textId="604D8513" w:rsidR="00B604CE" w:rsidRDefault="00B604C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1 320 000</w:t>
            </w:r>
          </w:p>
        </w:tc>
      </w:tr>
      <w:tr w:rsidR="009E224F" w14:paraId="25A84F0F" w14:textId="77777777" w:rsidTr="003A0454">
        <w:tc>
          <w:tcPr>
            <w:tcW w:w="851" w:type="dxa"/>
          </w:tcPr>
          <w:p w14:paraId="54BC2543" w14:textId="77777777" w:rsidR="009E224F" w:rsidRPr="00BF2710" w:rsidRDefault="009E224F" w:rsidP="00BF2710">
            <w:pPr>
              <w:pStyle w:val="af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352" w:type="dxa"/>
          </w:tcPr>
          <w:p w14:paraId="60888218" w14:textId="77777777" w:rsidR="009E224F" w:rsidRDefault="00B604C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Монтаж водопроводной сети 9 улицы СНТ «Авиатор» ДУ110 мм. </w:t>
            </w:r>
            <w:r>
              <w:rPr>
                <w:rFonts w:ascii="Times New Roman" w:hAnsi="Times New Roman"/>
                <w:sz w:val="24"/>
                <w:lang w:val="en-US"/>
              </w:rPr>
              <w:t>SDR</w:t>
            </w:r>
            <w:r w:rsidRPr="00DB5318">
              <w:rPr>
                <w:rFonts w:ascii="Times New Roman" w:hAnsi="Times New Roman"/>
                <w:sz w:val="24"/>
              </w:rPr>
              <w:t xml:space="preserve"> 17</w:t>
            </w:r>
            <w:r>
              <w:rPr>
                <w:rFonts w:ascii="Times New Roman" w:hAnsi="Times New Roman"/>
                <w:sz w:val="24"/>
              </w:rPr>
              <w:t xml:space="preserve"> ПЭ 100</w:t>
            </w:r>
          </w:p>
          <w:p w14:paraId="50EE6C08" w14:textId="723D323F" w:rsidR="003A0454" w:rsidRDefault="003A045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7" w:type="dxa"/>
          </w:tcPr>
          <w:p w14:paraId="65B34FF0" w14:textId="40536C80" w:rsidR="009E224F" w:rsidRDefault="00B604CE" w:rsidP="00026AC2">
            <w:pPr>
              <w:ind w:hanging="6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М.п.</w:t>
            </w:r>
          </w:p>
        </w:tc>
        <w:tc>
          <w:tcPr>
            <w:tcW w:w="1134" w:type="dxa"/>
          </w:tcPr>
          <w:p w14:paraId="2B0E8CA5" w14:textId="58A53F9D" w:rsidR="009E224F" w:rsidRDefault="00B604C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1 435</w:t>
            </w:r>
          </w:p>
        </w:tc>
        <w:tc>
          <w:tcPr>
            <w:tcW w:w="1417" w:type="dxa"/>
          </w:tcPr>
          <w:p w14:paraId="68366357" w14:textId="77FCED88" w:rsidR="009E224F" w:rsidRDefault="00B604C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1 600</w:t>
            </w:r>
          </w:p>
        </w:tc>
        <w:tc>
          <w:tcPr>
            <w:tcW w:w="1418" w:type="dxa"/>
          </w:tcPr>
          <w:p w14:paraId="098DF2CD" w14:textId="053279BB" w:rsidR="009E224F" w:rsidRDefault="00B604C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2 296 000</w:t>
            </w:r>
          </w:p>
        </w:tc>
      </w:tr>
      <w:tr w:rsidR="00B604CE" w14:paraId="466990B4" w14:textId="77777777" w:rsidTr="003A0454">
        <w:tc>
          <w:tcPr>
            <w:tcW w:w="851" w:type="dxa"/>
          </w:tcPr>
          <w:p w14:paraId="1EF7CA21" w14:textId="77777777" w:rsidR="00B604CE" w:rsidRPr="00BF2710" w:rsidRDefault="00B604CE" w:rsidP="00BF2710">
            <w:pPr>
              <w:pStyle w:val="af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352" w:type="dxa"/>
          </w:tcPr>
          <w:p w14:paraId="74632245" w14:textId="77777777" w:rsidR="00B604CE" w:rsidRDefault="00B604C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Монтаж водопроводного колодца ДУ1000 мм с тяжелым полимерным люком грузоподъемностью 25 тонн</w:t>
            </w:r>
          </w:p>
          <w:p w14:paraId="231207D7" w14:textId="5AE133B6" w:rsidR="003A0454" w:rsidRDefault="003A045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7" w:type="dxa"/>
          </w:tcPr>
          <w:p w14:paraId="05C39142" w14:textId="7AA4660A" w:rsidR="00B604CE" w:rsidRDefault="00B604CE" w:rsidP="00026AC2">
            <w:pPr>
              <w:ind w:hanging="6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Шт.</w:t>
            </w:r>
          </w:p>
        </w:tc>
        <w:tc>
          <w:tcPr>
            <w:tcW w:w="1134" w:type="dxa"/>
          </w:tcPr>
          <w:p w14:paraId="3AA855C3" w14:textId="5A3FE167" w:rsidR="00B604CE" w:rsidRDefault="00B604C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48</w:t>
            </w:r>
          </w:p>
        </w:tc>
        <w:tc>
          <w:tcPr>
            <w:tcW w:w="1417" w:type="dxa"/>
          </w:tcPr>
          <w:p w14:paraId="66EEE9F0" w14:textId="60C8EF09" w:rsidR="00B604CE" w:rsidRDefault="00B604C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30 000</w:t>
            </w:r>
          </w:p>
        </w:tc>
        <w:tc>
          <w:tcPr>
            <w:tcW w:w="1418" w:type="dxa"/>
          </w:tcPr>
          <w:p w14:paraId="76917CB1" w14:textId="30A4BFAD" w:rsidR="00B604CE" w:rsidRDefault="00B604C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1 440 000</w:t>
            </w:r>
          </w:p>
        </w:tc>
      </w:tr>
      <w:tr w:rsidR="00B604CE" w14:paraId="5CDAF650" w14:textId="77777777" w:rsidTr="003A0454">
        <w:tc>
          <w:tcPr>
            <w:tcW w:w="851" w:type="dxa"/>
          </w:tcPr>
          <w:p w14:paraId="6333B5C2" w14:textId="77777777" w:rsidR="00B604CE" w:rsidRPr="00BF2710" w:rsidRDefault="00B604CE" w:rsidP="00BF2710">
            <w:pPr>
              <w:pStyle w:val="af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352" w:type="dxa"/>
          </w:tcPr>
          <w:p w14:paraId="590F79F3" w14:textId="77777777" w:rsidR="00B604CE" w:rsidRDefault="00B604C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Монтаж водопроводной сети 10 улицы СНТ «Авиатор» ДУ110 мм. </w:t>
            </w:r>
            <w:r>
              <w:rPr>
                <w:rFonts w:ascii="Times New Roman" w:hAnsi="Times New Roman"/>
                <w:sz w:val="24"/>
                <w:lang w:val="en-US"/>
              </w:rPr>
              <w:t>SDR</w:t>
            </w:r>
            <w:r w:rsidRPr="00DB5318">
              <w:rPr>
                <w:rFonts w:ascii="Times New Roman" w:hAnsi="Times New Roman"/>
                <w:sz w:val="24"/>
              </w:rPr>
              <w:t xml:space="preserve"> 17</w:t>
            </w:r>
            <w:r>
              <w:rPr>
                <w:rFonts w:ascii="Times New Roman" w:hAnsi="Times New Roman"/>
                <w:sz w:val="24"/>
              </w:rPr>
              <w:t xml:space="preserve"> ПЭ 100</w:t>
            </w:r>
          </w:p>
          <w:p w14:paraId="51D0B110" w14:textId="0486F4D0" w:rsidR="003A0454" w:rsidRDefault="003A045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7" w:type="dxa"/>
          </w:tcPr>
          <w:p w14:paraId="4E2587A1" w14:textId="636FF7A7" w:rsidR="00B604CE" w:rsidRDefault="00B604CE" w:rsidP="00026AC2">
            <w:pPr>
              <w:ind w:hanging="6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М.п.</w:t>
            </w:r>
          </w:p>
        </w:tc>
        <w:tc>
          <w:tcPr>
            <w:tcW w:w="1134" w:type="dxa"/>
          </w:tcPr>
          <w:p w14:paraId="10D11D02" w14:textId="05CD1075" w:rsidR="00B604CE" w:rsidRDefault="00B604C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1 538</w:t>
            </w:r>
          </w:p>
        </w:tc>
        <w:tc>
          <w:tcPr>
            <w:tcW w:w="1417" w:type="dxa"/>
          </w:tcPr>
          <w:p w14:paraId="41529052" w14:textId="02C3D68D" w:rsidR="00B604CE" w:rsidRDefault="00B604C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1 600</w:t>
            </w:r>
          </w:p>
        </w:tc>
        <w:tc>
          <w:tcPr>
            <w:tcW w:w="1418" w:type="dxa"/>
          </w:tcPr>
          <w:p w14:paraId="17777548" w14:textId="339D0B65" w:rsidR="00B604CE" w:rsidRDefault="00B604C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2 460 800</w:t>
            </w:r>
          </w:p>
        </w:tc>
      </w:tr>
      <w:tr w:rsidR="00B604CE" w14:paraId="4314FEF1" w14:textId="77777777" w:rsidTr="003A0454">
        <w:tc>
          <w:tcPr>
            <w:tcW w:w="851" w:type="dxa"/>
          </w:tcPr>
          <w:p w14:paraId="79D57F8E" w14:textId="77777777" w:rsidR="00B604CE" w:rsidRPr="00BF2710" w:rsidRDefault="00B604CE" w:rsidP="00BF2710">
            <w:pPr>
              <w:pStyle w:val="af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352" w:type="dxa"/>
          </w:tcPr>
          <w:p w14:paraId="7007FD59" w14:textId="77777777" w:rsidR="00B604CE" w:rsidRDefault="00B604C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Монтаж водопроводного колодца ДУ1000 мм с тяжелым полимерным люком грузоподъемностью 25 тонн</w:t>
            </w:r>
          </w:p>
          <w:p w14:paraId="0E8B603A" w14:textId="021520B8" w:rsidR="003A0454" w:rsidRDefault="003A045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7" w:type="dxa"/>
          </w:tcPr>
          <w:p w14:paraId="13F74B71" w14:textId="7909CAFB" w:rsidR="00B604CE" w:rsidRDefault="00B604CE" w:rsidP="00026AC2">
            <w:pPr>
              <w:ind w:hanging="6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Шт.</w:t>
            </w:r>
          </w:p>
        </w:tc>
        <w:tc>
          <w:tcPr>
            <w:tcW w:w="1134" w:type="dxa"/>
          </w:tcPr>
          <w:p w14:paraId="1115F4A3" w14:textId="7B160681" w:rsidR="00B604CE" w:rsidRDefault="00B604C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50</w:t>
            </w:r>
          </w:p>
        </w:tc>
        <w:tc>
          <w:tcPr>
            <w:tcW w:w="1417" w:type="dxa"/>
          </w:tcPr>
          <w:p w14:paraId="1256C8BD" w14:textId="7EBE3445" w:rsidR="00B604CE" w:rsidRDefault="00B604C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30 000</w:t>
            </w:r>
          </w:p>
        </w:tc>
        <w:tc>
          <w:tcPr>
            <w:tcW w:w="1418" w:type="dxa"/>
          </w:tcPr>
          <w:p w14:paraId="265FC4FE" w14:textId="51B9EE0E" w:rsidR="00B604CE" w:rsidRDefault="00B604C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1 500 000</w:t>
            </w:r>
          </w:p>
        </w:tc>
      </w:tr>
      <w:tr w:rsidR="00B604CE" w14:paraId="53F510AB" w14:textId="77777777" w:rsidTr="003A0454">
        <w:tc>
          <w:tcPr>
            <w:tcW w:w="851" w:type="dxa"/>
          </w:tcPr>
          <w:p w14:paraId="3435068F" w14:textId="77777777" w:rsidR="00B604CE" w:rsidRPr="00BF2710" w:rsidRDefault="00B604CE" w:rsidP="00BF2710">
            <w:pPr>
              <w:pStyle w:val="af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352" w:type="dxa"/>
          </w:tcPr>
          <w:p w14:paraId="791B383E" w14:textId="77777777" w:rsidR="00B604CE" w:rsidRDefault="00B604C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Монтаж водопроводной сети 11 улицы СНТ «Авиатор» ДУ110 мм. </w:t>
            </w:r>
            <w:r>
              <w:rPr>
                <w:rFonts w:ascii="Times New Roman" w:hAnsi="Times New Roman"/>
                <w:sz w:val="24"/>
                <w:lang w:val="en-US"/>
              </w:rPr>
              <w:t>SDR</w:t>
            </w:r>
            <w:r w:rsidRPr="00DB5318">
              <w:rPr>
                <w:rFonts w:ascii="Times New Roman" w:hAnsi="Times New Roman"/>
                <w:sz w:val="24"/>
              </w:rPr>
              <w:t xml:space="preserve"> 17</w:t>
            </w:r>
            <w:r>
              <w:rPr>
                <w:rFonts w:ascii="Times New Roman" w:hAnsi="Times New Roman"/>
                <w:sz w:val="24"/>
              </w:rPr>
              <w:t xml:space="preserve"> ПЭ 100</w:t>
            </w:r>
          </w:p>
          <w:p w14:paraId="71497663" w14:textId="18B18E6E" w:rsidR="003A0454" w:rsidRDefault="003A045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7" w:type="dxa"/>
          </w:tcPr>
          <w:p w14:paraId="2A4F9706" w14:textId="30F4619A" w:rsidR="00B604CE" w:rsidRDefault="00B604CE" w:rsidP="00026AC2">
            <w:pPr>
              <w:ind w:hanging="6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М.п.</w:t>
            </w:r>
          </w:p>
        </w:tc>
        <w:tc>
          <w:tcPr>
            <w:tcW w:w="1134" w:type="dxa"/>
          </w:tcPr>
          <w:p w14:paraId="4A6179C0" w14:textId="40CAC2C3" w:rsidR="00B604CE" w:rsidRDefault="00B604C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1 648</w:t>
            </w:r>
          </w:p>
        </w:tc>
        <w:tc>
          <w:tcPr>
            <w:tcW w:w="1417" w:type="dxa"/>
          </w:tcPr>
          <w:p w14:paraId="188899E9" w14:textId="6B5E4B67" w:rsidR="00B604CE" w:rsidRDefault="00B604C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1 600</w:t>
            </w:r>
          </w:p>
        </w:tc>
        <w:tc>
          <w:tcPr>
            <w:tcW w:w="1418" w:type="dxa"/>
          </w:tcPr>
          <w:p w14:paraId="4B854D58" w14:textId="4A78B39B" w:rsidR="00B604CE" w:rsidRDefault="00B604C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2 636 800</w:t>
            </w:r>
          </w:p>
        </w:tc>
      </w:tr>
      <w:tr w:rsidR="00B604CE" w14:paraId="5BE8BB45" w14:textId="77777777" w:rsidTr="003A0454">
        <w:tc>
          <w:tcPr>
            <w:tcW w:w="851" w:type="dxa"/>
          </w:tcPr>
          <w:p w14:paraId="34D5B2BB" w14:textId="77777777" w:rsidR="00B604CE" w:rsidRPr="00BF2710" w:rsidRDefault="00B604CE" w:rsidP="00BF2710">
            <w:pPr>
              <w:pStyle w:val="af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352" w:type="dxa"/>
          </w:tcPr>
          <w:p w14:paraId="387305A1" w14:textId="77777777" w:rsidR="00B604CE" w:rsidRDefault="00B604C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Монтаж водопроводного колодца ДУ1000 мм с тяжелым полимерным люком грузоподъемностью 25 тонн</w:t>
            </w:r>
          </w:p>
          <w:p w14:paraId="05367B64" w14:textId="4F7CD9BD" w:rsidR="003A0454" w:rsidRDefault="003A045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7" w:type="dxa"/>
          </w:tcPr>
          <w:p w14:paraId="16285B6F" w14:textId="223FEFC6" w:rsidR="00B604CE" w:rsidRDefault="00B604CE" w:rsidP="00026AC2">
            <w:pPr>
              <w:ind w:hanging="6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Шт.</w:t>
            </w:r>
          </w:p>
        </w:tc>
        <w:tc>
          <w:tcPr>
            <w:tcW w:w="1134" w:type="dxa"/>
          </w:tcPr>
          <w:p w14:paraId="25487C54" w14:textId="2CBC2BE5" w:rsidR="00B604CE" w:rsidRDefault="00B604C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38</w:t>
            </w:r>
          </w:p>
        </w:tc>
        <w:tc>
          <w:tcPr>
            <w:tcW w:w="1417" w:type="dxa"/>
          </w:tcPr>
          <w:p w14:paraId="68D67589" w14:textId="325D5381" w:rsidR="00B604CE" w:rsidRDefault="00B604C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30 000</w:t>
            </w:r>
          </w:p>
        </w:tc>
        <w:tc>
          <w:tcPr>
            <w:tcW w:w="1418" w:type="dxa"/>
          </w:tcPr>
          <w:p w14:paraId="0667EC81" w14:textId="2610F3E0" w:rsidR="00B604CE" w:rsidRDefault="00B604C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1 140 000</w:t>
            </w:r>
          </w:p>
        </w:tc>
      </w:tr>
      <w:tr w:rsidR="00B604CE" w14:paraId="16C7FD49" w14:textId="77777777" w:rsidTr="003A0454">
        <w:tc>
          <w:tcPr>
            <w:tcW w:w="851" w:type="dxa"/>
          </w:tcPr>
          <w:p w14:paraId="440E38DD" w14:textId="77777777" w:rsidR="00B604CE" w:rsidRPr="00BF2710" w:rsidRDefault="00B604CE" w:rsidP="00BF2710">
            <w:pPr>
              <w:pStyle w:val="af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352" w:type="dxa"/>
          </w:tcPr>
          <w:p w14:paraId="6970EC0B" w14:textId="77777777" w:rsidR="00B604CE" w:rsidRDefault="00B604C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Монтаж водопроводной сети 12 улицы СНТ «Авиатор» ДУ63 мм. </w:t>
            </w:r>
            <w:r>
              <w:rPr>
                <w:rFonts w:ascii="Times New Roman" w:hAnsi="Times New Roman"/>
                <w:sz w:val="24"/>
                <w:lang w:val="en-US"/>
              </w:rPr>
              <w:t>SDR</w:t>
            </w:r>
            <w:r w:rsidRPr="00DB5318">
              <w:rPr>
                <w:rFonts w:ascii="Times New Roman" w:hAnsi="Times New Roman"/>
                <w:sz w:val="24"/>
              </w:rPr>
              <w:t xml:space="preserve"> 17</w:t>
            </w:r>
            <w:r>
              <w:rPr>
                <w:rFonts w:ascii="Times New Roman" w:hAnsi="Times New Roman"/>
                <w:sz w:val="24"/>
              </w:rPr>
              <w:t xml:space="preserve"> ПЭ 100</w:t>
            </w:r>
          </w:p>
          <w:p w14:paraId="70A84E53" w14:textId="685C27FA" w:rsidR="003A0454" w:rsidRDefault="003A045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7" w:type="dxa"/>
          </w:tcPr>
          <w:p w14:paraId="03D1B068" w14:textId="4E65FFD2" w:rsidR="00B604CE" w:rsidRDefault="00B604CE" w:rsidP="00026AC2">
            <w:pPr>
              <w:ind w:hanging="6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М.п.</w:t>
            </w:r>
          </w:p>
        </w:tc>
        <w:tc>
          <w:tcPr>
            <w:tcW w:w="1134" w:type="dxa"/>
          </w:tcPr>
          <w:p w14:paraId="1E6928C6" w14:textId="57C9C737" w:rsidR="00B604CE" w:rsidRDefault="00B604C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510</w:t>
            </w:r>
          </w:p>
        </w:tc>
        <w:tc>
          <w:tcPr>
            <w:tcW w:w="1417" w:type="dxa"/>
          </w:tcPr>
          <w:p w14:paraId="434E071A" w14:textId="0B822622" w:rsidR="00B604CE" w:rsidRDefault="00B604C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1 200</w:t>
            </w:r>
          </w:p>
        </w:tc>
        <w:tc>
          <w:tcPr>
            <w:tcW w:w="1418" w:type="dxa"/>
          </w:tcPr>
          <w:p w14:paraId="23733BC0" w14:textId="27A3025E" w:rsidR="00B604CE" w:rsidRDefault="00B604C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612 000</w:t>
            </w:r>
          </w:p>
        </w:tc>
      </w:tr>
      <w:tr w:rsidR="00B604CE" w14:paraId="52FED5FD" w14:textId="77777777" w:rsidTr="003A0454">
        <w:tc>
          <w:tcPr>
            <w:tcW w:w="851" w:type="dxa"/>
          </w:tcPr>
          <w:p w14:paraId="08005668" w14:textId="77777777" w:rsidR="00B604CE" w:rsidRPr="00BF2710" w:rsidRDefault="00B604CE" w:rsidP="00BF2710">
            <w:pPr>
              <w:pStyle w:val="af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352" w:type="dxa"/>
          </w:tcPr>
          <w:p w14:paraId="55A88A74" w14:textId="77777777" w:rsidR="00B604CE" w:rsidRDefault="00B604C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Монтаж водопроводного колодца ДУ1000 мм с тяжелым полимерным люком грузоподъемностью 25 тонн</w:t>
            </w:r>
          </w:p>
          <w:p w14:paraId="0FFF975F" w14:textId="21A084FB" w:rsidR="003A0454" w:rsidRDefault="003A045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7" w:type="dxa"/>
          </w:tcPr>
          <w:p w14:paraId="5B5EC4D8" w14:textId="45D0443B" w:rsidR="00B604CE" w:rsidRDefault="00B604CE" w:rsidP="00026AC2">
            <w:pPr>
              <w:ind w:hanging="6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Шт.</w:t>
            </w:r>
          </w:p>
        </w:tc>
        <w:tc>
          <w:tcPr>
            <w:tcW w:w="1134" w:type="dxa"/>
          </w:tcPr>
          <w:p w14:paraId="5DB2682F" w14:textId="776E31D1" w:rsidR="00B604CE" w:rsidRDefault="00B604C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1417" w:type="dxa"/>
          </w:tcPr>
          <w:p w14:paraId="2053CB7C" w14:textId="37638BAF" w:rsidR="00B604CE" w:rsidRDefault="00B604C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30 000</w:t>
            </w:r>
          </w:p>
        </w:tc>
        <w:tc>
          <w:tcPr>
            <w:tcW w:w="1418" w:type="dxa"/>
          </w:tcPr>
          <w:p w14:paraId="49B229EA" w14:textId="3AF7F546" w:rsidR="00B604CE" w:rsidRDefault="00B604C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390 000</w:t>
            </w:r>
          </w:p>
        </w:tc>
      </w:tr>
      <w:tr w:rsidR="00B604CE" w14:paraId="69C9F2C3" w14:textId="77777777" w:rsidTr="003A0454">
        <w:tc>
          <w:tcPr>
            <w:tcW w:w="851" w:type="dxa"/>
          </w:tcPr>
          <w:p w14:paraId="4FAED4B0" w14:textId="77777777" w:rsidR="00B604CE" w:rsidRPr="00BF2710" w:rsidRDefault="00B604CE" w:rsidP="00BF2710">
            <w:pPr>
              <w:pStyle w:val="af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352" w:type="dxa"/>
          </w:tcPr>
          <w:p w14:paraId="15F86570" w14:textId="77777777" w:rsidR="00B604CE" w:rsidRDefault="00B604C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Разработка проектной документации с </w:t>
            </w:r>
            <w:r w:rsidR="00E47CAA">
              <w:rPr>
                <w:rFonts w:ascii="Times New Roman" w:hAnsi="Times New Roman"/>
                <w:sz w:val="24"/>
              </w:rPr>
              <w:t xml:space="preserve">необходимыми </w:t>
            </w:r>
            <w:r>
              <w:rPr>
                <w:rFonts w:ascii="Times New Roman" w:hAnsi="Times New Roman"/>
                <w:sz w:val="24"/>
              </w:rPr>
              <w:t>согласовани</w:t>
            </w:r>
            <w:r w:rsidR="00E47CAA">
              <w:rPr>
                <w:rFonts w:ascii="Times New Roman" w:hAnsi="Times New Roman"/>
                <w:sz w:val="24"/>
              </w:rPr>
              <w:t>ями</w:t>
            </w:r>
          </w:p>
          <w:p w14:paraId="01223491" w14:textId="342A6DFA" w:rsidR="003A0454" w:rsidRDefault="003A045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7" w:type="dxa"/>
          </w:tcPr>
          <w:p w14:paraId="18473CE0" w14:textId="522C9A85" w:rsidR="00B604CE" w:rsidRDefault="00E47CAA" w:rsidP="00026AC2">
            <w:pPr>
              <w:ind w:hanging="6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Шт.</w:t>
            </w:r>
          </w:p>
        </w:tc>
        <w:tc>
          <w:tcPr>
            <w:tcW w:w="1134" w:type="dxa"/>
          </w:tcPr>
          <w:p w14:paraId="7FF71891" w14:textId="1430BCDB" w:rsidR="00B604CE" w:rsidRDefault="00E47CA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417" w:type="dxa"/>
          </w:tcPr>
          <w:p w14:paraId="45766B0C" w14:textId="15961BEC" w:rsidR="00B604CE" w:rsidRDefault="00E47CA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600 000</w:t>
            </w:r>
          </w:p>
        </w:tc>
        <w:tc>
          <w:tcPr>
            <w:tcW w:w="1418" w:type="dxa"/>
          </w:tcPr>
          <w:p w14:paraId="6AF59109" w14:textId="796198C0" w:rsidR="00B604CE" w:rsidRDefault="00E47CA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600 000</w:t>
            </w:r>
          </w:p>
        </w:tc>
      </w:tr>
      <w:tr w:rsidR="005B3275" w14:paraId="1FE9C261" w14:textId="77777777" w:rsidTr="003A0454">
        <w:trPr>
          <w:trHeight w:val="453"/>
        </w:trPr>
        <w:tc>
          <w:tcPr>
            <w:tcW w:w="8931" w:type="dxa"/>
            <w:gridSpan w:val="5"/>
          </w:tcPr>
          <w:p w14:paraId="272CC622" w14:textId="14390C5B" w:rsidR="005B3275" w:rsidRPr="003A0454" w:rsidRDefault="003A0454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                                                                                                                               </w:t>
            </w:r>
            <w:r>
              <w:rPr>
                <w:rFonts w:ascii="Times New Roman" w:hAnsi="Times New Roman"/>
                <w:b/>
                <w:bCs/>
                <w:sz w:val="24"/>
              </w:rPr>
              <w:t>Итого:</w:t>
            </w:r>
          </w:p>
        </w:tc>
        <w:tc>
          <w:tcPr>
            <w:tcW w:w="1418" w:type="dxa"/>
          </w:tcPr>
          <w:p w14:paraId="7BB9BF38" w14:textId="798844B1" w:rsidR="005B3275" w:rsidRDefault="003A045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32 561 400</w:t>
            </w:r>
          </w:p>
        </w:tc>
      </w:tr>
    </w:tbl>
    <w:p w14:paraId="5880EB9B" w14:textId="77777777" w:rsidR="00E47CAA" w:rsidRDefault="00AD4BF7" w:rsidP="00E47CAA">
      <w:pPr>
        <w:tabs>
          <w:tab w:val="left" w:pos="7995"/>
        </w:tabs>
        <w:rPr>
          <w:rFonts w:ascii="Times New Roman" w:hAnsi="Times New Roman"/>
          <w:sz w:val="24"/>
        </w:rPr>
      </w:pPr>
      <w:bookmarkStart w:id="0" w:name="_Hlk141207379"/>
      <w:bookmarkEnd w:id="0"/>
      <w:r>
        <w:rPr>
          <w:rFonts w:ascii="Times New Roman" w:hAnsi="Times New Roman"/>
          <w:sz w:val="24"/>
        </w:rPr>
        <w:t xml:space="preserve">    </w:t>
      </w:r>
    </w:p>
    <w:p w14:paraId="5EE01E8A" w14:textId="52491394" w:rsidR="00B9691A" w:rsidRPr="00E47CAA" w:rsidRDefault="00AD4BF7" w:rsidP="00E47CAA">
      <w:pPr>
        <w:tabs>
          <w:tab w:val="left" w:pos="7995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ИП Ярош И. А.    ____________________ </w:t>
      </w:r>
    </w:p>
    <w:p w14:paraId="34786C5F" w14:textId="2988DE0B" w:rsidR="00B9691A" w:rsidRDefault="00AD4BF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</w:t>
      </w:r>
      <w:r w:rsidR="00BF2710">
        <w:rPr>
          <w:rFonts w:ascii="Times New Roman" w:hAnsi="Times New Roman"/>
          <w:sz w:val="24"/>
        </w:rPr>
        <w:t xml:space="preserve">                                                     </w:t>
      </w:r>
      <w:r>
        <w:rPr>
          <w:rFonts w:ascii="Times New Roman" w:hAnsi="Times New Roman"/>
          <w:sz w:val="24"/>
        </w:rPr>
        <w:t>м.п.</w:t>
      </w:r>
    </w:p>
    <w:p w14:paraId="0AE23E93" w14:textId="77777777" w:rsidR="00B9691A" w:rsidRDefault="00AD4BF7">
      <w:pPr>
        <w:tabs>
          <w:tab w:val="left" w:pos="6015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sectPr w:rsidR="00B9691A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ACFF" w:usb2="00000009" w:usb3="00000000" w:csb0="000001FF" w:csb1="00000000"/>
  </w:font>
  <w:font w:name="XO Thames">
    <w:altName w:val="Cambria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A20DB7"/>
    <w:multiLevelType w:val="hybridMultilevel"/>
    <w:tmpl w:val="C8A4E6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807E35"/>
    <w:multiLevelType w:val="hybridMultilevel"/>
    <w:tmpl w:val="28F823AA"/>
    <w:lvl w:ilvl="0" w:tplc="B0BA505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3B4E00"/>
    <w:multiLevelType w:val="hybridMultilevel"/>
    <w:tmpl w:val="362237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7929633">
    <w:abstractNumId w:val="0"/>
  </w:num>
  <w:num w:numId="2" w16cid:durableId="358967409">
    <w:abstractNumId w:val="2"/>
  </w:num>
  <w:num w:numId="3" w16cid:durableId="9200216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691A"/>
    <w:rsid w:val="00021938"/>
    <w:rsid w:val="00026AC2"/>
    <w:rsid w:val="000400D8"/>
    <w:rsid w:val="001948C7"/>
    <w:rsid w:val="001F0543"/>
    <w:rsid w:val="00211061"/>
    <w:rsid w:val="00303399"/>
    <w:rsid w:val="003A0454"/>
    <w:rsid w:val="003A61CF"/>
    <w:rsid w:val="004870AD"/>
    <w:rsid w:val="004B162B"/>
    <w:rsid w:val="004C003D"/>
    <w:rsid w:val="00572C45"/>
    <w:rsid w:val="005B3275"/>
    <w:rsid w:val="0069451F"/>
    <w:rsid w:val="006B523B"/>
    <w:rsid w:val="00730842"/>
    <w:rsid w:val="008D3DC4"/>
    <w:rsid w:val="009E224F"/>
    <w:rsid w:val="00A27CC6"/>
    <w:rsid w:val="00AD4BF7"/>
    <w:rsid w:val="00B604CE"/>
    <w:rsid w:val="00B7208F"/>
    <w:rsid w:val="00B9691A"/>
    <w:rsid w:val="00BB79BE"/>
    <w:rsid w:val="00BF2710"/>
    <w:rsid w:val="00DB00B0"/>
    <w:rsid w:val="00DB5318"/>
    <w:rsid w:val="00E47CAA"/>
    <w:rsid w:val="00E85E42"/>
    <w:rsid w:val="00EC178F"/>
    <w:rsid w:val="00FD4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C7466"/>
  <w15:docId w15:val="{8FCB0152-8B9A-45B3-B55D-2FAD8B2A0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a8">
    <w:name w:val="No Spacing"/>
    <w:link w:val="a9"/>
    <w:pPr>
      <w:spacing w:after="0" w:line="240" w:lineRule="auto"/>
    </w:pPr>
  </w:style>
  <w:style w:type="character" w:customStyle="1" w:styleId="a9">
    <w:name w:val="Без интервала Знак"/>
    <w:link w:val="a8"/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Заголовок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5">
    <w:name w:val="Основной шрифт абзаца1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e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">
    <w:name w:val="List Paragraph"/>
    <w:basedOn w:val="a"/>
    <w:uiPriority w:val="34"/>
    <w:qFormat/>
    <w:rsid w:val="00BF27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 /><Relationship Id="rId7" Type="http://schemas.openxmlformats.org/officeDocument/2006/relationships/theme" Target="theme/theme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ntTable" Target="fontTable.xml" /><Relationship Id="rId5" Type="http://schemas.openxmlformats.org/officeDocument/2006/relationships/webSettings" Target="webSettings.xml" /><Relationship Id="rId4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E8E872-D828-40EF-ABF0-E2CD6BA2B18F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574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Иван</dc:creator>
  <cp:lastModifiedBy>Ivanova Varvara</cp:lastModifiedBy>
  <cp:revision>2</cp:revision>
  <cp:lastPrinted>2025-02-18T14:52:00Z</cp:lastPrinted>
  <dcterms:created xsi:type="dcterms:W3CDTF">2026-06-12T17:30:00Z</dcterms:created>
  <dcterms:modified xsi:type="dcterms:W3CDTF">2026-06-12T17:30:00Z</dcterms:modified>
</cp:coreProperties>
</file>